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F5A" w:rsidRPr="009C4F5A" w:rsidRDefault="009C4F5A" w:rsidP="009C4F5A">
      <w:pPr>
        <w:keepNext/>
        <w:keepLines/>
        <w:spacing w:after="0"/>
        <w:ind w:left="10" w:right="6" w:firstLine="557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C4F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Лекция 5.</w:t>
      </w:r>
      <w:r w:rsidRPr="009C4F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РАЗВИТИЕ НЕРВНОЙ СИСТЕМЫ В ФИЛОГЕНЕЗЕ </w:t>
      </w:r>
    </w:p>
    <w:p w:rsidR="009C4F5A" w:rsidRPr="009C4F5A" w:rsidRDefault="009C4F5A" w:rsidP="009C4F5A">
      <w:pPr>
        <w:keepNext/>
        <w:keepLines/>
        <w:spacing w:after="0" w:line="269" w:lineRule="auto"/>
        <w:ind w:left="-5" w:firstLine="557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C4F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Филогенез  </w:t>
      </w:r>
    </w:p>
    <w:p w:rsidR="009C4F5A" w:rsidRPr="009C4F5A" w:rsidRDefault="009C4F5A" w:rsidP="009C4F5A">
      <w:pPr>
        <w:spacing w:after="5"/>
        <w:ind w:left="-5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5A">
        <w:rPr>
          <w:rFonts w:ascii="Times New Roman" w:eastAsia="Verdana" w:hAnsi="Times New Roman" w:cs="Times New Roman"/>
          <w:b/>
          <w:color w:val="000000"/>
          <w:sz w:val="28"/>
          <w:szCs w:val="28"/>
        </w:rPr>
        <w:t xml:space="preserve">Филогенез </w:t>
      </w:r>
      <w:r w:rsidRPr="009C4F5A">
        <w:rPr>
          <w:rFonts w:ascii="Times New Roman" w:eastAsia="Verdana" w:hAnsi="Times New Roman" w:cs="Times New Roman"/>
          <w:color w:val="000000"/>
          <w:sz w:val="28"/>
          <w:szCs w:val="28"/>
        </w:rPr>
        <w:t>— это процесс исторического развития вида. Филогенез нервной системы — история формирования и совершенствования ее структур.</w:t>
      </w:r>
      <w:r w:rsidRPr="009C4F5A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</w:p>
    <w:p w:rsidR="009C4F5A" w:rsidRPr="009C4F5A" w:rsidRDefault="009C4F5A" w:rsidP="009C4F5A">
      <w:pPr>
        <w:spacing w:after="5" w:line="270" w:lineRule="auto"/>
        <w:ind w:left="-5" w:right="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В филогенетическом ряду существуют организмы различной степени сложности. Учитывая принципы их организации, их можно разделить на две большие группы. Беспозвоночные животные относятся к разным типам и имеют различные принципы организации. Хордовые животные (от просто устроенного ланцетника до человека) принадлежат к одному типу и имеют общий план строения.</w:t>
      </w:r>
      <w:r w:rsidRPr="009C4F5A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9C4F5A" w:rsidRPr="009C4F5A" w:rsidRDefault="009C4F5A" w:rsidP="009C4F5A">
      <w:pPr>
        <w:spacing w:after="5" w:line="270" w:lineRule="auto"/>
        <w:ind w:left="-5" w:right="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Несмотря на разный уровень сложности различных животных, перед их нервной системой стоят одни задачи. Это, во-первых, объединение всех органов и тканей в единое целое (регуляция висцеральных функций) и, во-вторых, обеспечение связи с внешней средой, а именно — восприятие ее стимулов и ответ на них (организация поведения и движения).</w:t>
      </w:r>
      <w:r w:rsidRPr="009C4F5A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9C4F5A" w:rsidRPr="009C4F5A" w:rsidRDefault="009C4F5A" w:rsidP="009C4F5A">
      <w:pPr>
        <w:spacing w:after="5" w:line="270" w:lineRule="auto"/>
        <w:ind w:left="-5" w:right="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Клетки нервной системы как беспозвоночных, так и хордовых животных устроены принципиально одинаково. С усложнением строения животного заметно изменяется и структура нервной системы. Совершенствование нервной системы в филогенетическом ряду идет через концентрацию нервных элементов в узлах и появление длинных связей между ними. Следующим этапом является </w:t>
      </w:r>
      <w:proofErr w:type="spellStart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цефализация</w:t>
      </w:r>
      <w:proofErr w:type="spellEnd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образование головного мозга, который берет на себя функцию формирования поведения. Уже на уровне высших беспозвоночных (насекомые) появляются прототипы корковых структур (грибовидные тела), в которых тела клеток занимают поверхностное положение. У высших хордовых животных в головном мозге уже имеются настоящие корковые структуры и развитие нервной системы идет по пути </w:t>
      </w:r>
      <w:proofErr w:type="spellStart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кортиколизации</w:t>
      </w:r>
      <w:proofErr w:type="spellEnd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, т.е. передачи всех высших функций коре головного мозга.</w:t>
      </w:r>
      <w:r w:rsidRPr="009C4F5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9C4F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18</w:t>
      </w:r>
      <w:r w:rsidRPr="009C4F5A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</w:p>
    <w:p w:rsidR="009C4F5A" w:rsidRPr="009C4F5A" w:rsidRDefault="009C4F5A" w:rsidP="009C4F5A">
      <w:pPr>
        <w:spacing w:after="5" w:line="270" w:lineRule="auto"/>
        <w:ind w:left="-5" w:right="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Следует отметить, что с усложнением структуры нервной системы предыдущие образования не исчезают. В нервной системе высших организмов остаются и сетевидная, и цепочная, и ядерная структуры, характерные для предыдущих ступеней развития.</w:t>
      </w:r>
      <w:r w:rsidRPr="009C4F5A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9C4F5A" w:rsidRPr="009C4F5A" w:rsidRDefault="009C4F5A" w:rsidP="009C4F5A">
      <w:pPr>
        <w:keepNext/>
        <w:keepLines/>
        <w:spacing w:after="10"/>
        <w:ind w:left="10" w:right="4" w:firstLine="557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C4F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Нервная система беспозвоночных животных </w:t>
      </w:r>
    </w:p>
    <w:p w:rsidR="009C4F5A" w:rsidRPr="009C4F5A" w:rsidRDefault="009C4F5A" w:rsidP="009C4F5A">
      <w:pPr>
        <w:spacing w:after="5" w:line="270" w:lineRule="auto"/>
        <w:ind w:left="-5" w:right="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беспозвоночных животных характерно наличие нескольких источников происхождения нервных клеток. У одного и того же типа животных нервные клетки могут одновременно и независимо происходить из трех разных зародышевых листков. </w:t>
      </w:r>
      <w:proofErr w:type="spellStart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Полигенез</w:t>
      </w:r>
      <w:proofErr w:type="spellEnd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нервных клеток беспозвоночных является основой разнообразия </w:t>
      </w:r>
      <w:proofErr w:type="spellStart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медиаторных</w:t>
      </w:r>
      <w:proofErr w:type="spellEnd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механизмов их нервной системы.</w:t>
      </w:r>
      <w:r w:rsidRPr="009C4F5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Нервная система впервые появляется у </w:t>
      </w:r>
      <w:r w:rsidRPr="009C4F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кишечнополостных животных. 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Кишечнополостные — это двухслойные животные. Их тело представляет собой полый мешок, внутренняя полость которого является 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пищеварительной полостью. Нервная система кишечнополостных принадлежит к диффузному типу. Каждая нервная клетка в ней длинными отростками соединена с несколькими соседними, образуя нервную сеть. Нервные клетки кишечнополостных не имеют специализированных поляризованных отростков. Их отростки проводят возбуждение в любую сторону и не образуют длинных проводящих путей. Контакты между нервными клетками диффузной нервной системы бывают нескольких типов. Существуют </w:t>
      </w:r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плазматические контакты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, обеспечивающие непрерывность сети (</w:t>
      </w:r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анастомозы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Появляются и </w:t>
      </w:r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щелевидные контакты 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между отростками нервных клеток, подобные синапсам. Причем среди них существуют контакты, в которых </w:t>
      </w:r>
      <w:proofErr w:type="spellStart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синаптические</w:t>
      </w:r>
      <w:proofErr w:type="spellEnd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пузырьки располагаются по обе стороны контакта — так называемые </w:t>
      </w:r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симметричные синапсы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есть и </w:t>
      </w:r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несимметричные синапсы: 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в них везикулы располагаются только с одной стороны щели.</w:t>
      </w:r>
      <w:r w:rsidRPr="009C4F5A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9C4F5A" w:rsidRPr="009C4F5A" w:rsidRDefault="009C4F5A" w:rsidP="009C4F5A">
      <w:pPr>
        <w:spacing w:after="5" w:line="270" w:lineRule="auto"/>
        <w:ind w:left="-5" w:right="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Нервные клетки типичного кишечнополостного животного гидры равномерно распределены по поверхности тела, образуя некоторые скопления в районе ротового отверстия и подошвы (рис. 8). Диффузная нервная сеть проводит возбуждение во всех направлениях. При этом волну распространяющегося возбуждения сопровождает волна мышечного сокращения.</w:t>
      </w:r>
      <w:r w:rsidRPr="009C4F5A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9C4F5A" w:rsidRDefault="009C4F5A" w:rsidP="009C4F5A">
      <w:pPr>
        <w:spacing w:after="58"/>
        <w:ind w:left="10" w:right="4" w:firstLine="5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C4F5A" w:rsidRPr="009C4F5A" w:rsidRDefault="009C4F5A" w:rsidP="009C4F5A">
      <w:pPr>
        <w:spacing w:after="58"/>
        <w:ind w:left="10" w:right="4" w:firstLine="5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F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Рис. 8. Схема строения диффузной нервной системы кишечнополостного животного:</w:t>
      </w:r>
      <w:r w:rsidRPr="009C4F5A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:rsidR="009C4F5A" w:rsidRPr="009C4F5A" w:rsidRDefault="009C4F5A" w:rsidP="009C4F5A">
      <w:pPr>
        <w:spacing w:after="5"/>
        <w:ind w:left="-5" w:firstLine="55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C4F5A">
        <w:rPr>
          <w:rFonts w:ascii="Verdana" w:eastAsia="Verdana" w:hAnsi="Verdana" w:cs="Verdana"/>
          <w:color w:val="000000"/>
          <w:sz w:val="20"/>
          <w:szCs w:val="20"/>
        </w:rPr>
        <w:t>1 — ротовое отверстие; 2 — щупальце; 3 — подошва</w:t>
      </w:r>
    </w:p>
    <w:p w:rsidR="009C4F5A" w:rsidRPr="009C4F5A" w:rsidRDefault="009C4F5A" w:rsidP="009C4F5A">
      <w:pPr>
        <w:spacing w:after="217"/>
        <w:ind w:left="57" w:firstLine="5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5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4B1A78D2" wp14:editId="5199FF55">
            <wp:extent cx="1076706" cy="1942338"/>
            <wp:effectExtent l="0" t="0" r="0" b="0"/>
            <wp:docPr id="1" name="Picture 74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7" name="Picture 742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6706" cy="1942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4F5A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9C4F5A" w:rsidRPr="009C4F5A" w:rsidRDefault="009C4F5A" w:rsidP="009C4F5A">
      <w:pPr>
        <w:spacing w:after="61"/>
        <w:ind w:left="10" w:right="3" w:firstLine="5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F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Рис. 9. Схема строения </w:t>
      </w:r>
      <w:proofErr w:type="spellStart"/>
      <w:r w:rsidRPr="009C4F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диффузностволовой</w:t>
      </w:r>
      <w:proofErr w:type="spellEnd"/>
      <w:r w:rsidRPr="009C4F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нервной системы турбеллярии:</w:t>
      </w:r>
      <w:r w:rsidRPr="009C4F5A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:rsidR="009C4F5A" w:rsidRPr="009C4F5A" w:rsidRDefault="009C4F5A" w:rsidP="009C4F5A">
      <w:pPr>
        <w:spacing w:after="5"/>
        <w:ind w:left="-5" w:firstLine="55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C4F5A">
        <w:rPr>
          <w:rFonts w:ascii="Verdana" w:eastAsia="Verdana" w:hAnsi="Verdana" w:cs="Verdana"/>
          <w:color w:val="000000"/>
          <w:sz w:val="20"/>
          <w:szCs w:val="20"/>
        </w:rPr>
        <w:t>1 — нервный узел; 2 — глотка; 3 — брюшной продольный ствол; 4 — боковой нервный ствол</w:t>
      </w:r>
    </w:p>
    <w:p w:rsidR="009C4F5A" w:rsidRPr="009C4F5A" w:rsidRDefault="009C4F5A" w:rsidP="009C4F5A">
      <w:pPr>
        <w:spacing w:after="0"/>
        <w:ind w:left="57" w:firstLine="5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5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1BE54110" wp14:editId="44FDCCD7">
            <wp:extent cx="1294638" cy="1362456"/>
            <wp:effectExtent l="0" t="0" r="0" b="0"/>
            <wp:docPr id="2" name="Picture 74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5" name="Picture 74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4638" cy="1362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4F5A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9C4F5A" w:rsidRPr="009C4F5A" w:rsidRDefault="009C4F5A" w:rsidP="009C4F5A">
      <w:pPr>
        <w:spacing w:after="5" w:line="270" w:lineRule="auto"/>
        <w:ind w:left="-5" w:right="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Следующим этапом развития беспозвоночных является появление трехслойных животных — </w:t>
      </w:r>
      <w:r w:rsidRPr="009C4F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плоских червей. 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Подобно кишечнополостным они имеют кишечную полость, сообщающуюся с внешней средой ротовым отверстием. Однако у них появляется третий зародышевый слой — мезодерма и двусторонний тип симметрии. Нервная система низших плоских червей принадлежит диффузному типу. Однако из диффузной сети уже обособляются несколько нервных стволов (рис. </w:t>
      </w:r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9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3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4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Pr="009C4F5A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9C4F5A" w:rsidRPr="009C4F5A" w:rsidRDefault="009C4F5A" w:rsidP="009C4F5A">
      <w:pPr>
        <w:spacing w:after="5" w:line="270" w:lineRule="auto"/>
        <w:ind w:left="-5" w:right="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свободно живущих плоских червей нервный аппарат приобретает черты централизации. </w:t>
      </w:r>
    </w:p>
    <w:p w:rsidR="009C4F5A" w:rsidRPr="009C4F5A" w:rsidRDefault="009C4F5A" w:rsidP="009C4F5A">
      <w:pPr>
        <w:spacing w:after="5" w:line="270" w:lineRule="auto"/>
        <w:ind w:left="-5" w:right="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Нервные элементы собираются в несколько продольных стволов (рис. 10, </w:t>
      </w:r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4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5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(для самых высокоорганизованных животных характерно наличие двух стволов), которые соединяются между собой поперечными волокнами (комиссурами) (рис. 10, </w:t>
      </w:r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6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Упорядоченная таким образом нервная система называется </w:t>
      </w:r>
      <w:proofErr w:type="spellStart"/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ортогоном</w:t>
      </w:r>
      <w:proofErr w:type="spellEnd"/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Стволы </w:t>
      </w:r>
      <w:proofErr w:type="spellStart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ортогона</w:t>
      </w:r>
      <w:proofErr w:type="spellEnd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представляют собой совокупность нервных клеток и их отростков (рис. 10).</w:t>
      </w:r>
      <w:r w:rsidRPr="009C4F5A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9C4F5A" w:rsidRPr="009C4F5A" w:rsidRDefault="009C4F5A" w:rsidP="009C4F5A">
      <w:pPr>
        <w:spacing w:after="5" w:line="270" w:lineRule="auto"/>
        <w:ind w:left="-5" w:right="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Наряду с двухсторонней симметрией у плоских червей оформляется передний конец тела, на котором концентрируются органы чувств (</w:t>
      </w:r>
      <w:proofErr w:type="spellStart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статоцист</w:t>
      </w:r>
      <w:proofErr w:type="spellEnd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«глазки», обонятельные ямки, щупальца). Вслед за этим на переднем конце тела появляется скопление нервной ткани, из которой формируется мозговой или церебральный ганглий (рис. 10, </w:t>
      </w:r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3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У клеток церебрального</w:t>
      </w:r>
      <w:r w:rsidRPr="009C4F5A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9C4F5A" w:rsidRDefault="009C4F5A" w:rsidP="009C4F5A">
      <w:pPr>
        <w:spacing w:after="5" w:line="271" w:lineRule="auto"/>
        <w:ind w:left="12" w:firstLine="5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C4F5A" w:rsidRPr="009C4F5A" w:rsidRDefault="009C4F5A" w:rsidP="009C4F5A">
      <w:pPr>
        <w:spacing w:after="5" w:line="271" w:lineRule="auto"/>
        <w:ind w:left="12" w:firstLine="5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F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Рис. 10. Схема строения ортогональной нервной системы ресничного червя (передний конец):</w:t>
      </w:r>
      <w:r w:rsidRPr="009C4F5A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:rsidR="009C4F5A" w:rsidRPr="009C4F5A" w:rsidRDefault="009C4F5A" w:rsidP="009C4F5A">
      <w:pPr>
        <w:spacing w:after="5"/>
        <w:ind w:left="-5" w:firstLine="55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C4F5A">
        <w:rPr>
          <w:rFonts w:ascii="Verdana" w:eastAsia="Verdana" w:hAnsi="Verdana" w:cs="Verdana"/>
          <w:color w:val="000000"/>
          <w:sz w:val="20"/>
          <w:szCs w:val="20"/>
        </w:rPr>
        <w:t xml:space="preserve">1 — </w:t>
      </w:r>
      <w:proofErr w:type="spellStart"/>
      <w:r w:rsidRPr="009C4F5A">
        <w:rPr>
          <w:rFonts w:ascii="Verdana" w:eastAsia="Verdana" w:hAnsi="Verdana" w:cs="Verdana"/>
          <w:color w:val="000000"/>
          <w:sz w:val="20"/>
          <w:szCs w:val="20"/>
        </w:rPr>
        <w:t>щупальцевидный</w:t>
      </w:r>
      <w:proofErr w:type="spellEnd"/>
      <w:r w:rsidRPr="009C4F5A">
        <w:rPr>
          <w:rFonts w:ascii="Verdana" w:eastAsia="Verdana" w:hAnsi="Verdana" w:cs="Verdana"/>
          <w:color w:val="000000"/>
          <w:sz w:val="20"/>
          <w:szCs w:val="20"/>
        </w:rPr>
        <w:t xml:space="preserve"> вырост; 2 — нерв, иннервирующий вырост; 3 — мозговой ганглий; 4 — боковой продольный нервный ствол; 5 — брюшной продольный нервный ствол; 6 — комиссура</w:t>
      </w:r>
    </w:p>
    <w:p w:rsidR="009C4F5A" w:rsidRPr="009C4F5A" w:rsidRDefault="009C4F5A" w:rsidP="009C4F5A">
      <w:pPr>
        <w:spacing w:after="0"/>
        <w:ind w:left="58" w:firstLine="5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5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7A83FA0" wp14:editId="6C9DD010">
            <wp:extent cx="1476756" cy="1447800"/>
            <wp:effectExtent l="0" t="0" r="0" b="0"/>
            <wp:docPr id="3" name="Picture 78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6" name="Picture 78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6756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4F5A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9C4F5A" w:rsidRPr="009C4F5A" w:rsidRDefault="009C4F5A" w:rsidP="009C4F5A">
      <w:pPr>
        <w:spacing w:after="5" w:line="270" w:lineRule="auto"/>
        <w:ind w:left="-5" w:right="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ганглия появляются длинные отростки, идущие в продольные стволы </w:t>
      </w:r>
      <w:proofErr w:type="spellStart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ортогона</w:t>
      </w:r>
      <w:proofErr w:type="spellEnd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(рис. 10, </w:t>
      </w:r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4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5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Pr="009C4F5A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9C4F5A" w:rsidRPr="009C4F5A" w:rsidRDefault="009C4F5A" w:rsidP="009C4F5A">
      <w:pPr>
        <w:spacing w:after="5" w:line="270" w:lineRule="auto"/>
        <w:ind w:left="-5" w:right="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образом, </w:t>
      </w:r>
      <w:proofErr w:type="spellStart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ортогон</w:t>
      </w:r>
      <w:proofErr w:type="spellEnd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представляет собой первый шаг к централизации нервного аппарата и его </w:t>
      </w:r>
      <w:proofErr w:type="spellStart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цефализации</w:t>
      </w:r>
      <w:proofErr w:type="spellEnd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(появлению мозга). Централизация и </w:t>
      </w:r>
      <w:proofErr w:type="spellStart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цефализация</w:t>
      </w:r>
      <w:proofErr w:type="spellEnd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являются результатом развития сенсорных (чувствительных) структур.</w:t>
      </w:r>
      <w:r w:rsidRPr="009C4F5A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9C4F5A" w:rsidRPr="009C4F5A" w:rsidRDefault="009C4F5A" w:rsidP="009C4F5A">
      <w:pPr>
        <w:spacing w:after="5" w:line="270" w:lineRule="auto"/>
        <w:ind w:left="-5" w:right="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Следующим этапом развития беспозвоночных животных является появление сегментированных животных — </w:t>
      </w:r>
      <w:r w:rsidRPr="009C4F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кольчатых червей. 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тело метамерно, т.е. состоит из сегментов. Структурной основой нервной системы 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кольчатых червей является </w:t>
      </w:r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ганглий — 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парное скопление нервных клеток, расположенных по одному в каждом сегменте. Нервные клетки в ганглии размещаются по периферии. Центральную его часть занимает </w:t>
      </w:r>
      <w:proofErr w:type="spellStart"/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нейропиль</w:t>
      </w:r>
      <w:proofErr w:type="spellEnd"/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— 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переплетение отростков нервных клеток и глиальные клетки. Ганглий расположен на брюшной стороне сегмента под кишечной трубкой. Он посылает свои чувствительные и двигательные волокна в свой сегмент и в два соседних. Таким образом, каждый ганглий имеет три пары боковых нервов, каждый из которых является смешанным и иннервирует свой сегмент. Приходящие с периферии чувствительные волокна попадают в ганглий через вентральные корешки нервов. Двигательные волокна выходят из ганглия по дорсальным корешкам нервов. Соответственно этому чувствительные нейроны расположены в вентральной части ганглия, а двигательные — в дорсальной. Кроме того, в ганглии есть мелкие клетки, иннервирующие внутренние органы (вегетативные элементы), они расположены </w:t>
      </w:r>
      <w:proofErr w:type="spellStart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латерально</w:t>
      </w:r>
      <w:proofErr w:type="spellEnd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между чувствительными и двигательными нейронами. Среди нейронов чувствительной, двигательной или ассоциативной зон ганглиев кольчатых червей не обнаружено группирования элементов, нейроны распределены диффузно, т.е. не образуют центров.</w:t>
      </w:r>
      <w:r w:rsidRPr="009C4F5A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9C4F5A" w:rsidRPr="009C4F5A" w:rsidRDefault="009C4F5A" w:rsidP="009C4F5A">
      <w:pPr>
        <w:spacing w:after="5" w:line="270" w:lineRule="auto"/>
        <w:ind w:left="-5" w:right="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Ганглии кольчатых червей соединены между собой в цепочку. Каждый последующий ганглий связан с предыдущим при помощи</w:t>
      </w:r>
      <w:r w:rsidRPr="009C4F5A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9C4F5A" w:rsidRPr="009C4F5A" w:rsidRDefault="009C4F5A" w:rsidP="009C4F5A">
      <w:pPr>
        <w:spacing w:after="64"/>
        <w:ind w:left="10" w:right="3" w:firstLine="5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F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Рис. 11. Схема строения узловой нервной системы насекомого:</w:t>
      </w:r>
      <w:r w:rsidRPr="009C4F5A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:rsidR="009C4F5A" w:rsidRPr="009C4F5A" w:rsidRDefault="009C4F5A" w:rsidP="009C4F5A">
      <w:pPr>
        <w:pStyle w:val="a3"/>
        <w:jc w:val="center"/>
        <w:rPr>
          <w:rFonts w:ascii="Verdana" w:eastAsia="Times New Roman" w:hAnsi="Verdana" w:cs="Times New Roman"/>
          <w:sz w:val="20"/>
          <w:szCs w:val="20"/>
        </w:rPr>
      </w:pPr>
      <w:r w:rsidRPr="009C4F5A">
        <w:rPr>
          <w:rFonts w:ascii="Verdana" w:hAnsi="Verdana"/>
          <w:sz w:val="20"/>
          <w:szCs w:val="20"/>
        </w:rPr>
        <w:t>1 — надглоточный нервный ганглий;</w:t>
      </w:r>
      <w:r w:rsidRPr="009C4F5A">
        <w:rPr>
          <w:rFonts w:ascii="Verdana" w:eastAsia="Arial" w:hAnsi="Verdana" w:cs="Arial"/>
          <w:sz w:val="20"/>
          <w:szCs w:val="20"/>
        </w:rPr>
        <w:t xml:space="preserve"> </w:t>
      </w:r>
      <w:r w:rsidRPr="009C4F5A">
        <w:rPr>
          <w:rFonts w:ascii="Verdana" w:hAnsi="Verdana"/>
          <w:sz w:val="20"/>
          <w:szCs w:val="20"/>
        </w:rPr>
        <w:t xml:space="preserve">2 — </w:t>
      </w:r>
      <w:proofErr w:type="spellStart"/>
      <w:r w:rsidRPr="009C4F5A">
        <w:rPr>
          <w:rFonts w:ascii="Verdana" w:hAnsi="Verdana"/>
          <w:sz w:val="20"/>
          <w:szCs w:val="20"/>
        </w:rPr>
        <w:t>подглоточный</w:t>
      </w:r>
      <w:proofErr w:type="spellEnd"/>
      <w:r w:rsidRPr="009C4F5A">
        <w:rPr>
          <w:rFonts w:ascii="Verdana" w:hAnsi="Verdana"/>
          <w:sz w:val="20"/>
          <w:szCs w:val="20"/>
        </w:rPr>
        <w:t xml:space="preserve"> нервный ганглий;</w:t>
      </w:r>
    </w:p>
    <w:p w:rsidR="009C4F5A" w:rsidRPr="009C4F5A" w:rsidRDefault="009C4F5A" w:rsidP="009C4F5A">
      <w:pPr>
        <w:pStyle w:val="a3"/>
        <w:jc w:val="center"/>
        <w:rPr>
          <w:rFonts w:ascii="Verdana" w:hAnsi="Verdana"/>
          <w:sz w:val="20"/>
          <w:szCs w:val="20"/>
        </w:rPr>
      </w:pPr>
      <w:r w:rsidRPr="009C4F5A">
        <w:rPr>
          <w:rFonts w:ascii="Verdana" w:hAnsi="Verdana"/>
          <w:sz w:val="20"/>
          <w:szCs w:val="20"/>
        </w:rPr>
        <w:t xml:space="preserve">3 — сложный слившийся ганглий грудного сегмента; 4 — брюшной ганглий; 5 — периферический нерв; 6 — </w:t>
      </w:r>
      <w:proofErr w:type="spellStart"/>
      <w:r w:rsidRPr="009C4F5A">
        <w:rPr>
          <w:rFonts w:ascii="Verdana" w:hAnsi="Verdana"/>
          <w:sz w:val="20"/>
          <w:szCs w:val="20"/>
        </w:rPr>
        <w:t>коннектива</w:t>
      </w:r>
      <w:proofErr w:type="spellEnd"/>
    </w:p>
    <w:p w:rsidR="009C4F5A" w:rsidRPr="009C4F5A" w:rsidRDefault="009C4F5A" w:rsidP="009C4F5A">
      <w:pPr>
        <w:pStyle w:val="a3"/>
        <w:jc w:val="center"/>
        <w:rPr>
          <w:rFonts w:ascii="Verdana" w:eastAsia="Times New Roman" w:hAnsi="Verdana" w:cs="Times New Roman"/>
          <w:sz w:val="20"/>
          <w:szCs w:val="20"/>
        </w:rPr>
      </w:pPr>
    </w:p>
    <w:p w:rsidR="009C4F5A" w:rsidRPr="009C4F5A" w:rsidRDefault="009C4F5A" w:rsidP="009C4F5A">
      <w:pPr>
        <w:spacing w:after="0"/>
        <w:ind w:left="57" w:firstLine="5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5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D43E813" wp14:editId="312B2141">
            <wp:extent cx="1314450" cy="3647694"/>
            <wp:effectExtent l="0" t="0" r="0" b="0"/>
            <wp:docPr id="4" name="Picture 84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4" name="Picture 84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364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4F5A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9C4F5A" w:rsidRPr="009C4F5A" w:rsidRDefault="009C4F5A" w:rsidP="009C4F5A">
      <w:pPr>
        <w:spacing w:after="5" w:line="270" w:lineRule="auto"/>
        <w:ind w:left="-5" w:right="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нервных стволов, которые называются </w:t>
      </w:r>
      <w:proofErr w:type="spellStart"/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коннективами</w:t>
      </w:r>
      <w:proofErr w:type="spellEnd"/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переднем конце тела кольчатых червей два слившихся ганглия образуют крупный </w:t>
      </w:r>
      <w:proofErr w:type="spellStart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подглоточный</w:t>
      </w:r>
      <w:proofErr w:type="spellEnd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нервный узел. </w:t>
      </w:r>
      <w:proofErr w:type="spellStart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Коннективы</w:t>
      </w:r>
      <w:proofErr w:type="spellEnd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proofErr w:type="spellStart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подглоточного</w:t>
      </w:r>
      <w:proofErr w:type="spellEnd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нервного узла, огибая глотку, вливаются в надглоточный нервный узел, который является самой ростральной (передней) частью нервной системы. В состав надглоточного нервного ганглия входят только чувствительные и ассоциативные нейроны. Двигательных элементов там не обнаружено. Таким образом, надглоточный ганглий кольчатых червей является высшим ассоциативным центром, он осуществляет контроль над </w:t>
      </w:r>
      <w:proofErr w:type="spellStart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подглоточным</w:t>
      </w:r>
      <w:proofErr w:type="spellEnd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ганглием. </w:t>
      </w:r>
      <w:proofErr w:type="spellStart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Подглоточный</w:t>
      </w:r>
      <w:proofErr w:type="spellEnd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ганглий контролирует нижележащие узлы, он имеет связи с двумя-тремя последующими ганглиями, тогда как остальные ганглии брюшной нервной цепочки не образуют связей длинней, чем до соседнего ганглия.</w:t>
      </w:r>
      <w:r w:rsidRPr="009C4F5A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9C4F5A" w:rsidRPr="009C4F5A" w:rsidRDefault="009C4F5A" w:rsidP="009C4F5A">
      <w:pPr>
        <w:spacing w:after="5" w:line="270" w:lineRule="auto"/>
        <w:ind w:left="-5" w:right="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В филогенетическом ряду кольчатых червей есть группы с хорошо развитыми органами чувств (многощетинковые черви). У этих животных в надглоточном ганглии обособляются три отдела. Передний отдел иннервирует щупальца, средняя часть иннервирует глаза и антенны. И наконец, задняя часть развивается в связи с совершенствованием химических органов чувств.</w:t>
      </w:r>
      <w:r w:rsidRPr="009C4F5A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9C4F5A" w:rsidRPr="009C4F5A" w:rsidRDefault="009C4F5A" w:rsidP="009C4F5A">
      <w:pPr>
        <w:spacing w:after="5" w:line="270" w:lineRule="auto"/>
        <w:ind w:left="-5" w:right="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Сходную структуру имеет нервная система </w:t>
      </w:r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членистоногих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, т.е. построена по типу брюшной нервной цепочки, однако может достигать высокого уровня развития (рис. 11). Она включает в себя значительно развитый надглот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очный ганглий, выполняющий функ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цию мозга, </w:t>
      </w:r>
      <w:proofErr w:type="spellStart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подглоточный</w:t>
      </w:r>
      <w:proofErr w:type="spellEnd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ганглий, управляющий органами ротового аппарата, и сегментарные ганглии брюшной нервной цепочки. Ганглии брюшной нервной цепочки могут сливаться между собой, образуя сложные ганглиозные массы.</w:t>
      </w:r>
      <w:r w:rsidRPr="009C4F5A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9C4F5A" w:rsidRPr="009C4F5A" w:rsidRDefault="009C4F5A" w:rsidP="009C4F5A">
      <w:pPr>
        <w:spacing w:after="5" w:line="270" w:lineRule="auto"/>
        <w:ind w:left="-5" w:right="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5A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9C4F5A" w:rsidRPr="009C4F5A" w:rsidRDefault="009C4F5A" w:rsidP="009C4F5A">
      <w:pPr>
        <w:spacing w:after="29" w:line="270" w:lineRule="auto"/>
        <w:ind w:left="-5" w:right="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Рис. 12. Схема строения головного мозга насекомого (пчела). Левая половина — его сечение:</w:t>
      </w:r>
      <w:r w:rsidRPr="009C4F5A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 w:rsidRPr="009C4F5A">
        <w:rPr>
          <w:rFonts w:ascii="Verdana" w:eastAsia="Times New Roman" w:hAnsi="Verdana" w:cs="Times New Roman"/>
          <w:color w:val="000000"/>
          <w:sz w:val="20"/>
          <w:szCs w:val="20"/>
        </w:rPr>
        <w:t xml:space="preserve">1 — грибовидное тело; 2 — </w:t>
      </w:r>
      <w:proofErr w:type="spellStart"/>
      <w:r w:rsidRPr="009C4F5A">
        <w:rPr>
          <w:rFonts w:ascii="Verdana" w:eastAsia="Times New Roman" w:hAnsi="Verdana" w:cs="Times New Roman"/>
          <w:color w:val="000000"/>
          <w:sz w:val="20"/>
          <w:szCs w:val="20"/>
        </w:rPr>
        <w:t>протоцеребрум</w:t>
      </w:r>
      <w:proofErr w:type="spellEnd"/>
      <w:r w:rsidRPr="009C4F5A">
        <w:rPr>
          <w:rFonts w:ascii="Verdana" w:eastAsia="Times New Roman" w:hAnsi="Verdana" w:cs="Times New Roman"/>
          <w:color w:val="000000"/>
          <w:sz w:val="20"/>
          <w:szCs w:val="20"/>
        </w:rPr>
        <w:t xml:space="preserve">; 3 — зрительная лопасть; 4 — </w:t>
      </w:r>
      <w:proofErr w:type="spellStart"/>
      <w:r w:rsidRPr="009C4F5A">
        <w:rPr>
          <w:rFonts w:ascii="Verdana" w:eastAsia="Times New Roman" w:hAnsi="Verdana" w:cs="Times New Roman"/>
          <w:color w:val="000000"/>
          <w:sz w:val="20"/>
          <w:szCs w:val="20"/>
        </w:rPr>
        <w:t>дейтоцеребрум</w:t>
      </w:r>
      <w:proofErr w:type="spellEnd"/>
      <w:r w:rsidRPr="009C4F5A">
        <w:rPr>
          <w:rFonts w:ascii="Verdana" w:eastAsia="Times New Roman" w:hAnsi="Verdana" w:cs="Times New Roman"/>
          <w:color w:val="000000"/>
          <w:sz w:val="20"/>
          <w:szCs w:val="20"/>
        </w:rPr>
        <w:t xml:space="preserve">; 5 — </w:t>
      </w:r>
      <w:proofErr w:type="spellStart"/>
      <w:r w:rsidRPr="009C4F5A">
        <w:rPr>
          <w:rFonts w:ascii="Verdana" w:eastAsia="Times New Roman" w:hAnsi="Verdana" w:cs="Times New Roman"/>
          <w:color w:val="000000"/>
          <w:sz w:val="20"/>
          <w:szCs w:val="20"/>
        </w:rPr>
        <w:t>тритоцеребрум</w:t>
      </w:r>
      <w:proofErr w:type="spellEnd"/>
      <w:r w:rsidRPr="009C4F5A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9C4F5A" w:rsidRPr="009C4F5A" w:rsidRDefault="009C4F5A" w:rsidP="009C4F5A">
      <w:pPr>
        <w:spacing w:after="0"/>
        <w:ind w:left="57" w:firstLine="5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5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EA79A4C" wp14:editId="5ED72DB9">
            <wp:extent cx="2372106" cy="1152906"/>
            <wp:effectExtent l="0" t="0" r="0" b="0"/>
            <wp:docPr id="5" name="Picture 88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2" name="Picture 885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2106" cy="1152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4F5A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9C4F5A" w:rsidRPr="009C4F5A" w:rsidRDefault="009C4F5A" w:rsidP="009C4F5A">
      <w:pPr>
        <w:spacing w:after="5" w:line="270" w:lineRule="auto"/>
        <w:ind w:left="-5" w:right="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Головной мозг 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членистоногих состоит из трех отделов: переднего — </w:t>
      </w:r>
      <w:proofErr w:type="spellStart"/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протоцеребрума</w:t>
      </w:r>
      <w:proofErr w:type="spellEnd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среднего — </w:t>
      </w:r>
      <w:proofErr w:type="spellStart"/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дейтоцеребрума</w:t>
      </w:r>
      <w:proofErr w:type="spellEnd"/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заднего — </w:t>
      </w:r>
      <w:proofErr w:type="spellStart"/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тритоцеребрума</w:t>
      </w:r>
      <w:proofErr w:type="spellEnd"/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Сложным строением отличается мозг насекомых. Особенно важными ассоциативными центрами насекомых являются грибовидные тела, располагающиеся на поверхности </w:t>
      </w:r>
      <w:proofErr w:type="spellStart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протоцеребрума</w:t>
      </w:r>
      <w:proofErr w:type="spellEnd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причем чем более сложным поведением характеризуется вид, тем более развиты у него 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грибовидные тела. Поэтому наибольшего развития грибовидные тела достигают у общественных насекомых (рис. 12).</w:t>
      </w:r>
      <w:r w:rsidRPr="009C4F5A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9C4F5A" w:rsidRPr="009C4F5A" w:rsidRDefault="009C4F5A" w:rsidP="009C4F5A">
      <w:pPr>
        <w:spacing w:after="5" w:line="270" w:lineRule="auto"/>
        <w:ind w:left="-5" w:right="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Практически во всех отделах нервной системы членистоногих существуют </w:t>
      </w:r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нейросекреторные клетки. 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Нейросекреты играют важную регулирующую роль в гормональных процессах членистоногих.</w:t>
      </w:r>
      <w:r w:rsidRPr="009C4F5A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9C4F5A" w:rsidRPr="009C4F5A" w:rsidRDefault="009C4F5A" w:rsidP="009C4F5A">
      <w:pPr>
        <w:spacing w:after="5" w:line="270" w:lineRule="auto"/>
        <w:ind w:left="-5" w:right="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процессе </w:t>
      </w:r>
      <w:proofErr w:type="gramStart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эволюции</w:t>
      </w:r>
      <w:proofErr w:type="gramEnd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первоначально диффузно расположенные биполярные нейросекреторные клетки воспринимали сигналы либо отростками, либо всей поверхностью клетки, затем сформировались нейросекреторные центры, нейросекреторные тракты и нейросекреторные контактные области. В последующем произошла специализация нервных центров, увеличилась степень надежности во взаимоотношениях двух основных регуляторных систем (нервной и гуморальной) и сформировался принципиально новый этап регуляции — подчинение нейросекреторным центрам периферических эндокринных желез.</w:t>
      </w:r>
      <w:r w:rsidRPr="009C4F5A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9C4F5A" w:rsidRPr="009C4F5A" w:rsidRDefault="009C4F5A" w:rsidP="009C4F5A">
      <w:pPr>
        <w:spacing w:after="5" w:line="271" w:lineRule="auto"/>
        <w:ind w:left="12" w:right="2" w:firstLine="5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F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Рис. 13. Схема строения </w:t>
      </w:r>
      <w:proofErr w:type="spellStart"/>
      <w:r w:rsidRPr="009C4F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ганглионарной</w:t>
      </w:r>
      <w:proofErr w:type="spellEnd"/>
      <w:r w:rsidRPr="009C4F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нервной системы пластинчатожаберного моллюска (беззубка):</w:t>
      </w:r>
      <w:r w:rsidRPr="009C4F5A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:rsidR="009C4F5A" w:rsidRDefault="009C4F5A" w:rsidP="009C4F5A">
      <w:pPr>
        <w:spacing w:after="5"/>
        <w:ind w:left="-5" w:firstLine="557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 w:rsidRPr="009C4F5A">
        <w:rPr>
          <w:rFonts w:ascii="Verdana" w:eastAsia="Verdana" w:hAnsi="Verdana" w:cs="Verdana"/>
          <w:color w:val="000000"/>
          <w:sz w:val="20"/>
          <w:szCs w:val="20"/>
        </w:rPr>
        <w:t xml:space="preserve">1 — церебральная комиссура; 2 — церебральные ганглии; 3 — педальные ганглии; 4 — </w:t>
      </w:r>
      <w:proofErr w:type="spellStart"/>
      <w:r w:rsidRPr="009C4F5A">
        <w:rPr>
          <w:rFonts w:ascii="Verdana" w:eastAsia="Verdana" w:hAnsi="Verdana" w:cs="Verdana"/>
          <w:color w:val="000000"/>
          <w:sz w:val="20"/>
          <w:szCs w:val="20"/>
        </w:rPr>
        <w:t>коннектива</w:t>
      </w:r>
      <w:proofErr w:type="spellEnd"/>
      <w:r w:rsidRPr="009C4F5A">
        <w:rPr>
          <w:rFonts w:ascii="Verdana" w:eastAsia="Verdana" w:hAnsi="Verdana" w:cs="Verdana"/>
          <w:color w:val="000000"/>
          <w:sz w:val="20"/>
          <w:szCs w:val="20"/>
        </w:rPr>
        <w:t>; 5 — висцеральные ганглии</w:t>
      </w:r>
    </w:p>
    <w:p w:rsidR="009C4F5A" w:rsidRPr="009C4F5A" w:rsidRDefault="009C4F5A" w:rsidP="009C4F5A">
      <w:pPr>
        <w:spacing w:after="5"/>
        <w:ind w:left="-5" w:firstLine="55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C4F5A" w:rsidRDefault="009C4F5A" w:rsidP="009C4F5A">
      <w:pPr>
        <w:spacing w:after="0"/>
        <w:ind w:left="57" w:firstLine="557"/>
        <w:jc w:val="center"/>
        <w:rPr>
          <w:rFonts w:ascii="Arial" w:eastAsia="Arial" w:hAnsi="Arial" w:cs="Arial"/>
          <w:color w:val="000000"/>
          <w:sz w:val="28"/>
          <w:szCs w:val="28"/>
        </w:rPr>
      </w:pPr>
      <w:r w:rsidRPr="009C4F5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002036E" wp14:editId="684A31AE">
            <wp:extent cx="1123950" cy="2343150"/>
            <wp:effectExtent l="0" t="0" r="0" b="0"/>
            <wp:docPr id="6" name="Picture 9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4" name="Picture 923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4F5A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9C4F5A" w:rsidRPr="009C4F5A" w:rsidRDefault="009C4F5A" w:rsidP="009C4F5A">
      <w:pPr>
        <w:spacing w:after="0"/>
        <w:ind w:left="57" w:firstLine="5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4F5A" w:rsidRPr="009C4F5A" w:rsidRDefault="009C4F5A" w:rsidP="009C4F5A">
      <w:pPr>
        <w:spacing w:after="5" w:line="270" w:lineRule="auto"/>
        <w:ind w:left="-5" w:right="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Нервная система </w:t>
      </w:r>
      <w:r w:rsidRPr="009C4F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моллюсков 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имеет </w:t>
      </w:r>
      <w:proofErr w:type="spellStart"/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ганглионарное</w:t>
      </w:r>
      <w:proofErr w:type="spellEnd"/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строение 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(рис. 13). У простейших представителей типа она состоит из нескольких пар ганглиев. Каждая пара ганглиев управляет определенной группой органов: ногой, висцеральными органами, легкими и т.д. — и расположена рядом с иннервируемыми органами или внутри их. Одноименные ганглии попарно соединены между собой комиссурами. Кроме того, каждый ганглий связан длинными </w:t>
      </w:r>
      <w:proofErr w:type="spellStart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коннективами</w:t>
      </w:r>
      <w:proofErr w:type="spellEnd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церебральным комплексом ганглиев.</w:t>
      </w:r>
      <w:r w:rsidRPr="009C4F5A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9C4F5A" w:rsidRPr="009C4F5A" w:rsidRDefault="009C4F5A" w:rsidP="009C4F5A">
      <w:pPr>
        <w:spacing w:after="318" w:line="270" w:lineRule="auto"/>
        <w:ind w:left="-5" w:right="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более высокоорганизованных моллюсков (головоногие) нервная система преобразуется (рис. 14). Ганглии ее сливаются и образуют общую окологлоточную массу — </w:t>
      </w:r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головной мозг. 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заднего отдела головного мозга отходят два крупных мантийных нерва и образуют два больших звездчатых 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ганглия. Таким образом, у головоногих наблюдается высокая степень </w:t>
      </w:r>
      <w:proofErr w:type="spellStart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цефализации</w:t>
      </w:r>
      <w:proofErr w:type="spellEnd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C4F5A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9C4F5A" w:rsidRPr="009C4F5A" w:rsidRDefault="009C4F5A" w:rsidP="009C4F5A">
      <w:pPr>
        <w:keepNext/>
        <w:keepLines/>
        <w:spacing w:after="10"/>
        <w:ind w:left="10" w:right="3" w:firstLine="557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9C4F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Нервная система позвоночных животных </w:t>
      </w:r>
    </w:p>
    <w:p w:rsidR="009C4F5A" w:rsidRPr="009C4F5A" w:rsidRDefault="009C4F5A" w:rsidP="009C4F5A">
      <w:pPr>
        <w:spacing w:after="5" w:line="270" w:lineRule="auto"/>
        <w:ind w:left="-5" w:right="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У хордовых центральная нервная система представлена нервной трубкой, лежащей со спинной стороны животного. Передний конец трубки обыкновенно расширен и образует головной мозг, между тем как задняя цилиндрическая часть трубки является спинным мозгом.</w:t>
      </w:r>
      <w:r w:rsidRPr="009C4F5A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9C4F5A" w:rsidRDefault="009C4F5A" w:rsidP="009C4F5A">
      <w:pPr>
        <w:spacing w:after="5" w:line="270" w:lineRule="auto"/>
        <w:ind w:left="-5" w:right="2" w:firstLine="557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Расположение нервных элементов у позвоночных отличается от такового у беспозвоночных: нервные клетки помещаются в центральной части трубки, а волокна — в периферической.</w:t>
      </w:r>
      <w:r w:rsidRPr="009C4F5A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9C4F5A" w:rsidRPr="009C4F5A" w:rsidRDefault="009C4F5A" w:rsidP="009C4F5A">
      <w:pPr>
        <w:spacing w:after="5" w:line="270" w:lineRule="auto"/>
        <w:ind w:left="-5" w:right="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4F5A" w:rsidRPr="009C4F5A" w:rsidRDefault="009C4F5A" w:rsidP="009C4F5A">
      <w:pPr>
        <w:spacing w:after="5" w:line="271" w:lineRule="auto"/>
        <w:ind w:left="12" w:right="6" w:firstLine="5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F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Рис. 14. Схема строения нервной системы головоногого моллюска (осьминог):</w:t>
      </w:r>
      <w:r w:rsidRPr="009C4F5A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:rsidR="009C4F5A" w:rsidRDefault="009C4F5A" w:rsidP="009C4F5A">
      <w:pPr>
        <w:spacing w:after="5"/>
        <w:ind w:left="-5" w:firstLine="557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C4F5A">
        <w:rPr>
          <w:rFonts w:ascii="Verdana" w:eastAsia="Verdana" w:hAnsi="Verdana" w:cs="Verdana"/>
          <w:color w:val="000000"/>
          <w:sz w:val="20"/>
          <w:szCs w:val="20"/>
        </w:rPr>
        <w:t>1 — нервные узлы щупалец; 2 — мозг; 3 — зрительные доли мозга; 4 — мантийный нерв; 5 — звездчатый ганглий; 6 — желудочный ганглий</w:t>
      </w:r>
      <w:r w:rsidRPr="009C4F5A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:rsidR="009C4F5A" w:rsidRPr="009C4F5A" w:rsidRDefault="009C4F5A" w:rsidP="009C4F5A">
      <w:pPr>
        <w:spacing w:after="5"/>
        <w:ind w:left="-5" w:firstLine="5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C4F5A" w:rsidRDefault="009C4F5A" w:rsidP="009C4F5A">
      <w:pPr>
        <w:spacing w:after="0"/>
        <w:ind w:left="57" w:firstLine="557"/>
        <w:jc w:val="center"/>
        <w:rPr>
          <w:rFonts w:ascii="Arial" w:eastAsia="Arial" w:hAnsi="Arial" w:cs="Arial"/>
          <w:color w:val="000000"/>
          <w:sz w:val="28"/>
          <w:szCs w:val="28"/>
        </w:rPr>
      </w:pPr>
      <w:r w:rsidRPr="009C4F5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160CC30" wp14:editId="798604F5">
            <wp:extent cx="1334262" cy="1724406"/>
            <wp:effectExtent l="0" t="0" r="0" b="0"/>
            <wp:docPr id="7" name="Picture 96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9" name="Picture 963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4262" cy="1724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4F5A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9C4F5A" w:rsidRPr="009C4F5A" w:rsidRDefault="009C4F5A" w:rsidP="009C4F5A">
      <w:pPr>
        <w:spacing w:after="0"/>
        <w:ind w:left="57" w:firstLine="5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4F5A" w:rsidRPr="009C4F5A" w:rsidRDefault="009C4F5A" w:rsidP="009C4F5A">
      <w:pPr>
        <w:spacing w:after="5" w:line="270" w:lineRule="auto"/>
        <w:ind w:left="-5" w:right="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Нервная система беспозвоночных возникла путем обособления чувствующих клеток, расположенных в эпителии со спинной стороны, которые погружались глубже под защиту поверхностного эпителия. У предков хордовых животных, по-видимому, имелась продольная спинная полоса чувствующего эпителия, которая вся целиком погрузилась под эктодерму сначала в виде открытого желоба, а затем образовала замкнутую трубку. На зародышевой стадии развития позвоночных передний конец нервной трубки остается открытым, и это отверстие носит название </w:t>
      </w:r>
      <w:proofErr w:type="spellStart"/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невропора</w:t>
      </w:r>
      <w:proofErr w:type="spellEnd"/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Задний конец трубки сообщается с полостью кишки.</w:t>
      </w:r>
      <w:r w:rsidRPr="009C4F5A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9C4F5A" w:rsidRPr="009C4F5A" w:rsidRDefault="009C4F5A" w:rsidP="009C4F5A">
      <w:pPr>
        <w:spacing w:after="5" w:line="270" w:lineRule="auto"/>
        <w:ind w:left="-5" w:right="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позвоночных животных органы зрения развиваются всегда за счет стенок самого мозга, а орган обоняния по своему происхождению связан с </w:t>
      </w:r>
      <w:proofErr w:type="spellStart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невропором</w:t>
      </w:r>
      <w:proofErr w:type="spellEnd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Большая часть трубки утратила значение чувствующего органа и превратилась в центральный нервный аппарат. Таким образом, центральная нервная система хордовых животных не </w:t>
      </w:r>
      <w:proofErr w:type="spellStart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гомологична</w:t>
      </w:r>
      <w:proofErr w:type="spellEnd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центральной нервной системе низших животных, а развилась из особого органа чувств (чувствующей пластинки).</w:t>
      </w:r>
      <w:r w:rsidRPr="009C4F5A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9C4F5A" w:rsidRPr="009C4F5A" w:rsidRDefault="009C4F5A" w:rsidP="009C4F5A">
      <w:pPr>
        <w:spacing w:after="5" w:line="270" w:lineRule="auto"/>
        <w:ind w:left="-5" w:right="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филогенетическом ряду позвоночных трубчатая нервная система претерпевает изменения. Развитие нервной системы идет по пути </w:t>
      </w:r>
      <w:proofErr w:type="spellStart"/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цефализации</w:t>
      </w:r>
      <w:proofErr w:type="spellEnd"/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— преимущественного развития головного мозга, вышележащие отделы которого берут под свой контроль функции нижележащих структур. Увеличение объема и усложнение структуры отделов головного мозга тесно связаны с развитием у позвоночных сенсорных систем и интегративной деятельности. В результате преимущественно развиваются отделы мозга, связанные именно с совершенствованием анализа афферентного притока. Постепенно в уже существующих отделах мозга появляются филогенетически новые образования, которые берут под свой контроль все большее количество функций.</w:t>
      </w:r>
      <w:r w:rsidRPr="009C4F5A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9C4F5A" w:rsidRPr="009C4F5A" w:rsidRDefault="009C4F5A" w:rsidP="009C4F5A">
      <w:pPr>
        <w:spacing w:after="5" w:line="270" w:lineRule="auto"/>
        <w:ind w:left="-5" w:right="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филогенетическом ряду млекопитающих проявляется не только </w:t>
      </w:r>
      <w:proofErr w:type="spellStart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цефализация</w:t>
      </w:r>
      <w:proofErr w:type="spellEnd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но и </w:t>
      </w:r>
      <w:proofErr w:type="spellStart"/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кортиколизация</w:t>
      </w:r>
      <w:proofErr w:type="spellEnd"/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функций. </w:t>
      </w:r>
      <w:proofErr w:type="spellStart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Кортиколизация</w:t>
      </w:r>
      <w:proofErr w:type="spellEnd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выражается в преимущественном развитии коры конечного мозга, которая является производным плаща больших полушарий.</w:t>
      </w:r>
      <w:r w:rsidRPr="009C4F5A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9C4F5A" w:rsidRPr="009C4F5A" w:rsidRDefault="009C4F5A" w:rsidP="009C4F5A">
      <w:pPr>
        <w:spacing w:after="5" w:line="270" w:lineRule="auto"/>
        <w:ind w:left="-5" w:right="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наиболее просто устроенного хордового животного — </w:t>
      </w:r>
      <w:r w:rsidRPr="009C4F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ланцетника 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строение центральной нервной системы еще в высшей степени примитивно. Она, по существу, представляет собой желоб с тесно сомкнутыми краями, не имеющий утолщений на головном конце. Вся центральная нервная система является светочувствительной, так как в ее стенках имеются особые рецепторные клетки. Сенсорные, моторные, а также интегративные функции (организация поведения) выполняет вся нервная трубка.</w:t>
      </w:r>
      <w:r w:rsidRPr="009C4F5A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9C4F5A" w:rsidRPr="009C4F5A" w:rsidRDefault="009C4F5A" w:rsidP="009C4F5A">
      <w:pPr>
        <w:spacing w:after="5" w:line="270" w:lineRule="auto"/>
        <w:ind w:left="-5" w:right="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Примитивные позвоночные — </w:t>
      </w:r>
      <w:r w:rsidRPr="009C4F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круглоротые 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имеют утолщение нервной трубки на головном конце тела — </w:t>
      </w:r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головной мозг. 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Головной мозг круглоротых имеет три отдела (задний, средний и передний). Каждый из этих отделов выполняет определенную сенсорную функцию: задний связан с </w:t>
      </w:r>
      <w:proofErr w:type="spellStart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механорецепцией</w:t>
      </w:r>
      <w:proofErr w:type="spellEnd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средний — со зрением и передний — с обонянием. Поскольку круглоротые являются водными животными, преимущественное значение для них имеет </w:t>
      </w:r>
      <w:proofErr w:type="spellStart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механорецепция</w:t>
      </w:r>
      <w:proofErr w:type="spellEnd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. Поэтому наиболее развитым отделом является задний мозг. Он же наряду со средним выполняет и высшие интегративные функции. Мозжечок у круглоротых развит слабо. Передний мозг имеет только обонятельные луковицы и обонятельные доли.</w:t>
      </w:r>
      <w:r w:rsidRPr="009C4F5A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9C4F5A" w:rsidRPr="009C4F5A" w:rsidRDefault="009C4F5A" w:rsidP="009C4F5A">
      <w:pPr>
        <w:spacing w:after="5" w:line="270" w:lineRule="auto"/>
        <w:ind w:left="-5" w:right="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9C4F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рыб 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обособляется промежуточный мозг, значительно развивается мозжечок, который имеет не только среднюю часть, но и боковые возвышения. В конечном мозге появляются полосатые тела (рис. </w:t>
      </w:r>
      <w:proofErr w:type="gramStart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proofErr w:type="gramEnd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Высшие интегративные функции выполняет мозжечок. Развитие отделов мозга тесно связано с развитием той или иной сенсорной системы.</w:t>
      </w:r>
      <w:r w:rsidRPr="009C4F5A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9C4F5A" w:rsidRPr="009C4F5A" w:rsidRDefault="009C4F5A" w:rsidP="009C4F5A">
      <w:pPr>
        <w:spacing w:after="5" w:line="270" w:lineRule="auto"/>
        <w:ind w:left="-5" w:right="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9C4F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амфибий 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значительно увеличивается передний мозг за счет развития полушарий. В среднем мозге развивается </w:t>
      </w:r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двухолмие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которое является </w:t>
      </w:r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высшим </w:t>
      </w:r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 xml:space="preserve">зрительным центром. 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Мозжечок у амфибий развит очень слабо. Высшие интегративные функции выполняют средний и промежуточный мозг.</w:t>
      </w:r>
      <w:r w:rsidRPr="009C4F5A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9C4F5A" w:rsidRPr="009C4F5A" w:rsidRDefault="009C4F5A" w:rsidP="009C4F5A">
      <w:pPr>
        <w:spacing w:after="19"/>
        <w:ind w:left="-5" w:firstLine="5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 w:rsidRPr="009C4F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рептилий 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характерно значительное совершенствование передних отделов мозга. На поверхности плаща появляется серое вещество — </w:t>
      </w:r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кора. 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высших представителей рептилий (крокодилы) в латеральных частях полушарий начинается закладка новой коры. Среди базальных ядер больших полушарий появляются новые образования. В промежуточном мозге появляется </w:t>
      </w:r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зрительный бугор 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таламус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), имеющий специализированные ядра. Мозжечок хорошо развит и разбит на доли. Высшие интегративные функции выполняются промежуточным мозгом и базальными ядрами больших полушарий (рис. 15</w:t>
      </w:r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3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Pr="009C4F5A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9C4F5A" w:rsidRPr="009C4F5A" w:rsidRDefault="009C4F5A" w:rsidP="009C4F5A">
      <w:pPr>
        <w:spacing w:after="5" w:line="270" w:lineRule="auto"/>
        <w:ind w:left="-5" w:right="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5A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9C4F5A" w:rsidRPr="009C4F5A" w:rsidRDefault="009C4F5A" w:rsidP="009C4F5A">
      <w:pPr>
        <w:spacing w:after="5" w:line="271" w:lineRule="auto"/>
        <w:ind w:left="12" w:right="2" w:firstLine="5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F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Рис. 15. Схема развития плаща конечного мозга (обозначен черным) в сравнении с остальными структурами мозга в ряду позвоночных:</w:t>
      </w:r>
      <w:r w:rsidRPr="009C4F5A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:rsidR="009C4F5A" w:rsidRPr="009C4F5A" w:rsidRDefault="009C4F5A" w:rsidP="009C4F5A">
      <w:pPr>
        <w:spacing w:after="5"/>
        <w:ind w:left="-5" w:firstLine="5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C4F5A">
        <w:rPr>
          <w:rFonts w:ascii="Verdana" w:eastAsia="Verdana" w:hAnsi="Verdana" w:cs="Verdana"/>
          <w:i/>
          <w:color w:val="000000"/>
          <w:sz w:val="20"/>
          <w:szCs w:val="20"/>
        </w:rPr>
        <w:t xml:space="preserve">а </w:t>
      </w:r>
      <w:r w:rsidRPr="009C4F5A">
        <w:rPr>
          <w:rFonts w:ascii="Verdana" w:eastAsia="Verdana" w:hAnsi="Verdana" w:cs="Verdana"/>
          <w:color w:val="000000"/>
          <w:sz w:val="20"/>
          <w:szCs w:val="20"/>
        </w:rPr>
        <w:t xml:space="preserve">— акула; </w:t>
      </w:r>
      <w:r w:rsidRPr="009C4F5A">
        <w:rPr>
          <w:rFonts w:ascii="Verdana" w:eastAsia="Verdana" w:hAnsi="Verdana" w:cs="Verdana"/>
          <w:i/>
          <w:color w:val="000000"/>
          <w:sz w:val="20"/>
          <w:szCs w:val="20"/>
        </w:rPr>
        <w:t xml:space="preserve">б </w:t>
      </w:r>
      <w:r w:rsidRPr="009C4F5A">
        <w:rPr>
          <w:rFonts w:ascii="Verdana" w:eastAsia="Verdana" w:hAnsi="Verdana" w:cs="Verdana"/>
          <w:color w:val="000000"/>
          <w:sz w:val="20"/>
          <w:szCs w:val="20"/>
        </w:rPr>
        <w:t xml:space="preserve">— ящерица; </w:t>
      </w:r>
      <w:r w:rsidRPr="009C4F5A">
        <w:rPr>
          <w:rFonts w:ascii="Verdana" w:eastAsia="Verdana" w:hAnsi="Verdana" w:cs="Verdana"/>
          <w:i/>
          <w:color w:val="000000"/>
          <w:sz w:val="20"/>
          <w:szCs w:val="20"/>
        </w:rPr>
        <w:t xml:space="preserve">в </w:t>
      </w:r>
      <w:r w:rsidRPr="009C4F5A">
        <w:rPr>
          <w:rFonts w:ascii="Verdana" w:eastAsia="Verdana" w:hAnsi="Verdana" w:cs="Verdana"/>
          <w:color w:val="000000"/>
          <w:sz w:val="20"/>
          <w:szCs w:val="20"/>
        </w:rPr>
        <w:t xml:space="preserve">— кролик; </w:t>
      </w:r>
      <w:r w:rsidRPr="009C4F5A">
        <w:rPr>
          <w:rFonts w:ascii="Verdana" w:eastAsia="Verdana" w:hAnsi="Verdana" w:cs="Verdana"/>
          <w:i/>
          <w:color w:val="000000"/>
          <w:sz w:val="20"/>
          <w:szCs w:val="20"/>
        </w:rPr>
        <w:t xml:space="preserve">г </w:t>
      </w:r>
      <w:r w:rsidRPr="009C4F5A">
        <w:rPr>
          <w:rFonts w:ascii="Verdana" w:eastAsia="Verdana" w:hAnsi="Verdana" w:cs="Verdana"/>
          <w:color w:val="000000"/>
          <w:sz w:val="20"/>
          <w:szCs w:val="20"/>
        </w:rPr>
        <w:t>— человек:</w:t>
      </w:r>
      <w:r w:rsidRPr="009C4F5A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:rsidR="009C4F5A" w:rsidRPr="009C4F5A" w:rsidRDefault="009C4F5A" w:rsidP="009C4F5A">
      <w:pPr>
        <w:spacing w:after="5"/>
        <w:ind w:left="-5" w:firstLine="5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C4F5A">
        <w:rPr>
          <w:rFonts w:ascii="Verdana" w:eastAsia="Verdana" w:hAnsi="Verdana" w:cs="Verdana"/>
          <w:color w:val="000000"/>
          <w:sz w:val="20"/>
          <w:szCs w:val="20"/>
        </w:rPr>
        <w:t>1 — обонятельная луковица; 2 — базальные ядра; 3 — промежуточный мозг; 4 — средний мозг; 5 — мозжечок; 6 — продолговатый мозг</w:t>
      </w:r>
      <w:r w:rsidRPr="009C4F5A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:rsidR="009C4F5A" w:rsidRPr="009C4F5A" w:rsidRDefault="009C4F5A" w:rsidP="009C4F5A">
      <w:pPr>
        <w:spacing w:after="5" w:line="270" w:lineRule="auto"/>
        <w:ind w:left="-15" w:right="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5A">
        <w:rPr>
          <w:rFonts w:ascii="Calibri" w:eastAsia="Calibri" w:hAnsi="Calibri" w:cs="Calibri"/>
          <w:noProof/>
          <w:color w:val="000000"/>
          <w:sz w:val="28"/>
          <w:szCs w:val="28"/>
        </w:rPr>
        <mc:AlternateContent>
          <mc:Choice Requires="wpg">
            <w:drawing>
              <wp:inline distT="0" distB="0" distL="0" distR="0" wp14:anchorId="25791BB3" wp14:editId="3228683C">
                <wp:extent cx="2742438" cy="3684269"/>
                <wp:effectExtent l="0" t="0" r="0" b="0"/>
                <wp:docPr id="190306" name="Group 190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2438" cy="3684269"/>
                          <a:chOff x="0" y="0"/>
                          <a:chExt cx="2742438" cy="3684269"/>
                        </a:xfrm>
                      </wpg:grpSpPr>
                      <pic:pic xmlns:pic="http://schemas.openxmlformats.org/drawingml/2006/picture">
                        <pic:nvPicPr>
                          <pic:cNvPr id="10789" name="Picture 1078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438" cy="18425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91" name="Picture 1079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1842516"/>
                            <a:ext cx="2742438" cy="18417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36BA86A" id="Group 190306" o:spid="_x0000_s1026" style="width:215.95pt;height:290.1pt;mso-position-horizontal-relative:char;mso-position-vertical-relative:line" coordsize="27424,36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312FSwIAAB4HAAAOAAAAZHJzL2Uyb0RvYy54bWzUVduO2jAQfa/Uf7D8&#10;vuQCy4IF7AtdVKlqUS8fYBwnsRpfZJvb33fshJQC0laoldqHOJ6xPXPmzIkzez7IBu24dUKrOc4G&#10;KUZcMV0IVc3xt68vDxOMnKeqoI1WfI6P3OHnxds3s70hPNe1bgpuEQRRjuzNHNfeG5IkjtVcUjfQ&#10;hitYLLWV1INpq6SwdA/RZZPkaTpO9toWxmrGnQPvsl3Eixi/LDnzn8rScY+aOQZsPo42jpswJosZ&#10;JZWlphasg0HvQCGpUJC0D7WknqKtFVehpGBWO136AdMy0WUpGI81QDVZelHNyuqtibVUZF+Zniag&#10;9oKnu8Oyj7u1RaKA3k3TYTrGSFEJfYqpUecDkvamIrB3Zc0Xs7ado2qtUPehtDK8oSJ0iPQee3r5&#10;wSMGzvxplI+GIAgGa8PxZJSPp20DWA1dujrH6nevnExOiZOAr4djBCPwdHzB7Iqv13UFp/zWctwF&#10;kb8VQ1L7fWseoLWGerERjfDHKFNoYgCldmvB1rY1zqhPnybTE/OwIyRGWXQC0+Fg2BtOgpkE+5dA&#10;m0aYF9E0gf8w7yCDyi9UcqPqVoFLzbaSK99+UpY3gF4rVwvjMLKEyw0Hhdj3Rdb2y3nLPatDwhIS&#10;f4bPLCCjpF+IKH8CC5gdCOcuqWSglMdsHFL3DafEWOdXXEsUJgAOMADLlNDdB9ehOW3pSGsBRGSA&#10;pyUWJv+TTKbZDZmA8x+TSf63ZHImBUpu3iuwI3t6HP1xscQbBi7hqMHuhxFu+XMb5ue/tcUP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ApD3P90AAAAFAQAADwAA&#10;AGRycy9kb3ducmV2LnhtbEyPQWvCQBCF74X+h2UK3uomWkVjNiJie5JCVSi9jdkxCWZnQ3ZN4r/v&#10;tpf2MvB4j/e+SdeDqUVHrassK4jHEQji3OqKCwWn4+vzAoTzyBpry6TgTg7W2eNDiom2PX9Qd/CF&#10;CCXsElRQet8kUrq8JINubBvi4F1sa9AH2RZSt9iHclPLSRTNpcGKw0KJDW1Lyq+Hm1Hw1mO/mca7&#10;bn+9bO9fx9n75z4mpUZPw2YFwtPg/8Lwgx/QIQtMZ3tj7UStIDzif2/wXqbxEsRZwWwRTUBmqfxP&#10;n30DAAD//wMAUEsDBAoAAAAAAAAAIQDXMcBTboUAAG6FAAAUAAAAZHJzL21lZGlhL2ltYWdlMS5w&#10;bmeJUE5HDQoaCgAAAA1JSERSAAADgwAAAl0IBgAAAIjUohEAAAABc1JHQgCuzhzpAAAABGdBTUEA&#10;ALGPC/xhBQAAhRhJREFUeF7t3Y22tDaOqOGZ3P89n9OaRB1F0Z8NVAH1PmvtlS/IkmWgCpOdTv/v&#10;/wAAAAB4sv/3118r7PvxL9wUAAAAwHNNXgQVe3/8wx9//RUAAAAA8EP4pwMAAADAM/FbQRzCbwYB&#10;AACAd+NFECFuDAAAAOB57G8F2dNjC78ZBAAAAIAfxD9FAAAAAJ4l+t8Ksq/HMm4aAAAA4Fm6/3AM&#10;e3yMcKMAAAAAzzH9L4iyz0friTeJfgC4wQEAAPBrpi+Dij0zUk+5OVZuem54AAAAvBkvhDjFE24M&#10;bnYAAAAg1+2X2R8jdPcbI7qxtefspudmBwAAwC+qXgrZI+Nf7vz/M1i9CApuaAAAAOBvsj9mj4yx&#10;u74Mdi+CGW5+AAAA4N+q3xriR93xZXD3RRAAAAAAe2cM3flfE1XZzcw/3QAAAACATXd7GeQFDwAA&#10;ADiO3w6idfffDK7cxNzwAAAAADB0p5dBfisIAAAAAB/yhP/NYMS/OPJbQQAAAABYcOeXQV7wAAAA&#10;gD388gStu7wMrvwrovzrpAAAAABw0NP+NVFeBAEAAPDLZD+sPxkf47eCCD3pZbB7EeziAAAAwJP5&#10;/a78vR7TP/sxvAgidZebw9+0u7jZAQAA8FY7e2b2x0g99b8mCgAAACAnL4G8CKJ0pxuk+ycd0ms2&#10;hhsdAAAAv6LaN7MvxtjdbpboxvY92jHc7AAAAAAAAAAAAAAAAAAAAAAAAAAAAAAAAAB+Fv8BFgAA&#10;AOCf+A8W4idwcwMAAOCXVf83DRb7ZrwONzUAAAB+wfSlb+Ibe2jtn/07TsPNBAAAgDc78yUw8qn9&#10;NC+DOB03EwAAAN7iihc/3S93ta/aV9t52bvjVNxQAAAAeLrJS6Dse6Nxdj/s4xqb1Fdn7695GcRl&#10;/vjrrwAAAMATTV8EI9XLVZVT5Uk/Ky+PFV4EcSluKgAAADzN9GXL73Wzl6vqpWsaixzda1dzA4dx&#10;UwEAAOBpupcwYfe5qy97Wf0sXuX5+aaqnoFTcGMBAADgCbIXNM/ub7OXNpW9cFUvYlnNrj9fp1LN&#10;D5yG/80gAAAA7q570RLy0mRfnPwLVfVSleV5PqZ5k/4mY4CPqj4UAAAAwDdlL1Cyh7Uxv6etYkLj&#10;K3lZzB5XGq9imaoH4FT8ZhAAAAB3FL1ICXlBql6YulhWtzqe1fQ5EvNzetk8XlcHOIybDAAAAHeS&#10;vSxFL2F+Lxu9nKksFs2X5U3qiaimZ8cDX8FNCAAAgLvIXqKiFy2/j41yZUx2XPm4xrJ5RJYjunpe&#10;lBvNCZyOGw0AAAB30L0s2bjfw2a5K6J5hJ0rmieL7/bo84DLcLMBAADg27IXpe5F7Gwyn59He4jm&#10;z2LRHnvaf5QLXIKbDQAAAN+UvST5fer0ZeoTbG+rL4Iaj9bD3hwfxQ0HAACAb5m8CE5eArPxfq+b&#10;xSZzqCovm6/qw/LjgEtxwwEAAOAbuhei7gUt2sfanOoFbBLr5vem83V1fR3gMtxsAAD8U7VR47kJ&#10;nCP6nB19YcpevkQW8/NorJvfy2pWfVR8HnAJbjQAAP62sgHkGQrsy17CxORzWL1kZbGzcywdN6k5&#10;5fOB03GTAQDwp9WNmuA5Cqzzn7XoRapSvWRlsSpH2PikXsXniEleJKoFnIYbDACAP+1s1niOAmuy&#10;l7Dq85d9zrJaQmNR7iRPZMeFxvxxcTQvywFOx80FAMA/N1/RszHauCmepcBM9JJTfbYs/zmrPrPT&#10;mLDxKK8aL3w8k82jqrifEzjNH3/9FQAA5JsuOc6GDDjXzouUsHk2JsezmKhesjQmx3yeyo53qrxq&#10;PuX7Bk7DyyAAAH/a3egB6O2+0PjPZVanetETVVxj07mUjUuuz4+s1AQuN7lpAQDA3/xmjWcpUOte&#10;cOQzFI2JPls6zsdsvo1Vn9dpjsh66fKUjJv2IjRmj0c9AIdwUwEAsKba0AH4t+4lSXSfq+ylqMo7&#10;I5b1kR0X1TxqdT7l48Ah/GuiAAAA+DR5qclebLoXIuVfomxeliOmL1hZH1V/Wa2I5K3m+t6BQ1Zu&#10;WAAA8O/NGM9SoBa9wOjnpvs8ZXF7vMpZiQmN21iWY4+rar5M1IfocrM8YIybCACAucnmD8Df/Gem&#10;elnaiU2Pi9W57DFR5Qgbn9QTvqbQcd18IsoHxriBAODZqs0Izsf5BtbYz0z3cmPjGos+YxLLjqtq&#10;rkkf0THrzLmsLNfnZXw9oMQNAwDPFW0O+F6/VreRA/BP05ebKOY/X1ktJfHVHBHNZ/NEFludz9fN&#10;VL2cJeoPP4abAACeKdsc8L1+HX/OOddAL3o5ir6/JBaNVVlsJ0dpvMqrZDWj48LPl81j86e9HJH1&#10;ix/AxQeAZ5psInAuf84510DPfm7kMzN5ufGfLV9DZcdFFJvMvcvPr6Y9qm592RqOxiO+X7wQFxkA&#10;nqvbSOA8/lxznvE09h7+5P1bfU9NPldZ39V6ojk/JetlpUcZO1m38HVFliuiWNcLXoz/n0EAeC4e&#10;0p9RbZSAJ7jTPWy/t7I/K+1bYtn3nR6XsfpzpaoXy/YyGW/ZNVS5USzLtf0IG5M/Z/PYHLwQL4MA&#10;AKzJNk0AavrZ0RcTfdGIPlMrMf37O7DrElX/QuLRGGGPr9StaorJfJadFy/DyyAAADm/Cao2WMAd&#10;3X0jH32msp7luMYkz/69d+VnNZvT69bW9ajr8/P5PDumikV8XPKzvqs6eKjuJgQA3Jt/OPO9fh7O&#10;7XPptfv1a5Zt3j95XqoXCNtH93mr6kQ0P6s7rbc63srWcGRtVW5Xd5o76cfXwkPxm0EAAP6t20Th&#10;nuS62Wunf++v5y+4y5qzz0718uFzJmuJclbOwepnXMZ3OXZ+/XO1tklNoWvzuZVuXmWPi6wnPw4P&#10;1d04AIB7ix7cOIZz+jzTjekvXcvqnHz6PFSfqe7ztnpto3rTGler1ra7bmXzq7piOu+kp6g+HoTf&#10;DAIAkGOjc38rm+aVsU/2lHX6PrsXk+7zmK07yvv0Z7tbm7W6biE5+mPZv/fx3Z6s7DgegpdBAAD+&#10;NtnYyBj/g/voNs9vv15+fZMXiatFLxZdnzY+WUN2XaO5RDb+E6q1aUyOT9Y9kZ2DzNFrgQfhggLA&#10;s/kHPN/re1Y2ShHO+3dMNqnRtX3z9YrOyR2+J6rPmO2nuqZVjTNMz8vkHE9U68vOiahiR2U9Vb0q&#10;PwYPwEUDgGerNgmYO7qh4rx/R7ZR9X7lc2LXadd4h/Vnn7Gsz2n/Wd0VK+dD54tybKzqy+fasVVd&#10;sZLre7Dxqj+vq6ui3nFz/GuiAIBft7IpirAB+h4595z/Px29j68WXSc9Jr1r/yvX1K5Z83y+P25j&#10;wv+9yM6l7dGTmK0fjYn4NXhVvMtVEsviVSwynRMPwcsgAAD72AzhDuwGXTzpvlx9GdIxk5eS7jz4&#10;uNT051Lp8ahmltPp1lDFu5jGs7py3MaicUrraU2h422ejeMhqgsPALi36MHL9zrwb9Em9k269fnv&#10;im+eg+qFoerdx7LjossRZ88lqvkqR+pWuZ/q1+dF8+Km+M0gAAB4s+kG96mqzf0dSY9Rn9ELhq4t&#10;iomojsSiObrzZONWdlx0NVXUj+p66ep6mnt2XeVj1fnBA/AyCAAAfkW1ycU9yMuFfaHJXj6ia5m9&#10;mFT1hM2L4iLrQ1Q1bSyrbU17mc6pbGy1bmbSK26Ol0EAAPBWb9+sPnl9vl9Zy9H1SI7NszWjej4e&#10;5VY1RVZX+JjNi1RxP6+Xxaq8rqbnz4Oyx6PzgRvjggHAs/kHOd/rQL7BfdPno9rE23VG4+50Hlau&#10;lY7VmPx9thZbt6olfNzPo2yOmOYJn2vJ+CruVX1Ne5rkqEk8mwc3xwUDgGfrHtrAr/GfCe8tn5Fu&#10;nVN3OB/ZWrQ3G/fHov4nMeXHZLlRD2paU0jMjz+LnbfqV2TxKi/qW8doLJoLN8YFA4Bn8w9nvtfx&#10;66INq/eGz8lknVN3OR/dmmyf1ctHFrP1V/LETk0bEzbuY1eTuas5fbxbi9AxVR5ujgsGAM9VPZwB&#10;5JvfN3xOsrWtutu5qNalvfoxkzXYHD9eY1GdbK6qh0l/03yf6/Ou0M057RUPwEUDgOeKNgV8rwP/&#10;lG2e3/BZkbXpOvymPFu3dedzMOk/49flz401je2a1LRjsn58XhXb5XsV03mjXDwAFw4AnqvaAPD9&#10;DvxT9Hn5pc9Jtal/iuo7z5P1yXj9q2XXvlJzR3Seozl1nI1lfU5qVmvcrevjVV08BBcNAJ7HP4Ar&#10;fM8Df/vlzetb1u5fTla+Dz/Nn2Pfu8j6t7lRnuVrZPNO+rGquJ9TRDVwc1w0AADwK7pN85v92tqj&#10;l5Ud9jxJTf17/XM2jz+/dpyv6VXxqq7wcSFjpv2IaU0rGoMH4MIBAIBf8csbWDbvf9NzceY5sOfX&#10;1u3myvJEd826OUU071lzqmgOPMQff/0VAAAA+AXy8vKJFxj74hS9RE1fyny/EqtyK9M5RRcXK3Pj&#10;hriAAADgV+xuoN+g2+g/VfSCYsk6qzHdeZBcHWP/bGXn1h73eVVMaHw3T1yVa0V18CBcQAAA8Cu6&#10;zfCb+c38G9afvaDcyeSlqhpjY939m13j7LiSeFRP+XxRjceDcCEBAMCTdRtkNR2H+4leRp7A32fZ&#10;OnRcdY92928W380TNmZFdfBQXEwAAPBU0WZ1sqFl/3N/2YtIxV5Xnz+JdffKSk/+Hqty/fyTXlUV&#10;t7GVPOHjyo/Dw3FBAQDAU2Ub1gp7n3uaXku9fisvMzaWHRdVzSy20kenyvUxkcW7nsQ0V0U18AJc&#10;WAAA8GTZ5tVjz3NPO9eve9nReHZcRPdDFq/mq2pGef6YqnIndVUVEyu5U34OPAgXDwCAf9NNEc/J&#10;57EbWq7ffa28eGQvLP76ZrFort3cnV6Exld7Ebu1q7yu5i5fFzfHBQMA4J+qDROA46IXD/msrbzM&#10;CBvX2EqOmNQUVd5ZMTHNVTrGxybzRvWmpEaW7+fGjXGxAAD4p2jTBOC46OXBfsY0Hn3ufK6O6T6v&#10;VbzLzUznrOYTK/1MY8LGfWyXn1NUtaPxuKE//vorAACoN1wA9kUvDrsvLZrX5VSf553PuuR0NTXe&#10;1bRxX9fysS7Px6e6fvFSXHgAAP6WbboA7KteWET3udN4ldfR3N1eqryVmqKLCx2z04+IamaiuSxf&#10;O5P1ihvjN4MAAAAQKy8QU9VLi8SqFwgbj2Ir/Fyiqun7tKYx4ePCHoviysZ8Xcv3E9WM8uWYHs/6&#10;8HlVv3ig6MYAAOAXTTdewFud/RnwLw62ZhUTGs+OX6mac7qGrs+VdUV1fb6IamQ9TXqd5FqTMbgZ&#10;LhQAAH9iIwOc9znwLxi2VhWL+PFTUnc1d7LmqGa1vkyX43vRMdlxqxqzO6/amR83xb8mCgDAP7GJ&#10;wS/rXhQmqpcHG5Pj3edtpQdfa7d/IbmTfL8Gn9OtT0Q52Vr8XFGPWe5El3ukNm6Il0EA+B3ZxgF4&#10;A+7t8z7jfsO/ws/vX16EHIvmsP3bP3tZvlg97tk5fY7vKYoriVVzrvRj66roWDSnH2fjXb9VXGJR&#10;D8LXwY3xMggAQL6pAZ7C3sNn3s/Vpr+jLwW2RvSi4OfYnS/L0zmjueWYPx7V8cdsjsRsPJpH+fmy&#10;ur6msLFOlJ+J+q1ybcyvBw/DyyAA/IbppuDXsal5pl+/v6P1Hz0n/rMwqWfHSL78vR4786XB1vV8&#10;D3bOLKezUtOv0edaXa6lsWgNEqtylR0T1VG+5y6vqoWb42UQAAA8GRvR3NFzM33JEH4u+/dZDRkz&#10;6bHrI4rpMZ0jm2clZueJ8nwfWd3IZH1RvWhOHVfVjNhcEdWWY/bHi47hxngZBID3qx7uAN7Nfv53&#10;6feGf1lQ1RzRd05WZ9dqrZ3vQZsTzefjVU9VXGNST39ENN7OKewYH+v4+lF+dOzInLgBXgYBAADe&#10;x27MZcMevUys8PVUVfesl4Od/rPxWU9Vr9naVRdX1TpszPficyRejfGxVVFt3wNegpdBAPgdRzcI&#10;b8UmB0+XfbarF4ajuheEM15IjtaI+qv67uaL8myOje/23+VE8Ww9K2y/eo70R/l5/N/jgXgZBIB3&#10;42E9t7Nxw338+vXz6/cbeXXkO2F6jqNxq/Nm/e+QfvQn083nY76ejVfziKwXf8z31MWFHeNjZ9Ca&#10;V9TGF/AyCAC/Idp44N/Y4DwL12vPkfPWfZdUcZn3zGs2/V6r5pzU8Pk+R+Ny3MaieTU+rZmJ8ru5&#10;VRbr5lTRON8/HoILBwDvZR/YfN/PNzoZPYdSR/6sf8X3cI/HJvf6kfOV1e9qTvpaofNFdSV29nyi&#10;m9PyY2zcxro8la3J54tuXDS/z5n2JaIe8ABcOAB4r+hh/wuqDcvVeK5+ll5rznss2txHx1ZlnzGt&#10;Za+L/NkfX2H7y3rPjoudOTOTXlQ0r4zJjquVfrM5s3rVcT+vry2q3qLxmahPfAkXAQDeKdsAvFm1&#10;Ufk0nq/X+8V7fIc/T9HnZPX8rXzWbO3dPDXN7+bMzkMlq3mkTxX1o3WrWtmYSa+TulY1XkhON2Yq&#10;mh8X4WQDwDtlG4A3OmsDciWet+fT68657U0+Iyvn0Z77qrbWXP2M+l6ia+1rdr1YUV9VbeXnsDlq&#10;0kM0v9X1UsV9T1m/VZ9df5/k14OTcYIB4H2yh//bHN2ofGvDw7P3HHrdOJ9zk3u9O5/R98vZnyHb&#10;QzSf8HNmvcjxqL8jvds+1LROtQaxEhd+TJXf1a5o7mreWfy6cRL+a6IAgKeQTYj9eao3rAHvEG2w&#10;v3Vf+heV6DOSHe9ULxJZbOX4tJ+qD2HjvqbEfH40RkU9rZ431fUd0X6j3CqWkd71ByfiZRAA3mvl&#10;QXtnV20A7rCxuEMPT8Q52+O/E7LzOD0uf3/GtdC+ou8sOZZ9l9nYWb10onNwNl8zWr8d48/RmT1F&#10;c1d8L15XT/OrOrK+K877T+ouCADgefQh+eTv+F980PNMnnvDPf5N08+XPb9djo5d/ez6a+jzq7pR&#10;bLcPT+ocrRHJ+uuOW9F6xUpNfyzi5+5yuvFH4xGfg0WcQAB4F/vwfNp3/OTB/0vk+j35el5Jzwvn&#10;ZN/08+bvw4i9Dmd/jrW2r5vNeWUvu/w59H+fsWsR1TkQ2XkQq+fC5ld1hcZ3ckQXXxHVQoETBgDv&#10;4R+eT/iO333gHyXn5ltzX+VXnundJhJzZ3wG7DVYrRd9DrXepz+f1bxRn0d169S4suN8TFTx1d6z&#10;3qJ5I13eSq9ZLxPTfn8aJwkA3qN6wN7NzoP9LPbcfLOPq7z92a7XjD3MeVY/B9m5361j86JjSmLZ&#10;HFVsoqutpnN0/WjNaEw1n40pO2anVyvqK5vTH4/mq/rpeo16OSJax8/jPyADAO9gH5Z3fuBJn2c9&#10;2I+4Qw+VI9dQz/FdzjXuL7rfdu5BydGfiege7e7Znb4ivk41b9Sn2u2nW6ewY6Lz6vuy8dV+bf2s&#10;prBz+r8qrWVzozEZn+tpvBoT0d59Lz9t9SQCAD5r+gC14+743T59+ErvVz6o9dzIHNF5ys53dPyM&#10;PqP6tq/J8RW2xlPp2t+wljuJ7rXoPvPnPboeq/en5GY5GjtSP6L1olpd7Iz5V9i1K9uDj2f9ra55&#10;Wtfr8lbiWSzqpYpNVH352Gvwm0EA+C552GQPruh4Nf6upv3qw1b+esWDV2tOz7ftQXvSH2HjK3wd&#10;ndceE7Yfe1z4v5+SmvbnaZ7Y81Nk917G3kOT+7EbU8UlpvPZ3ibzfsqRXlZyj54Dm+utxKJ55Zg9&#10;7nsVPq+KZzF/XPi6O7Rf/bGimB/zSGecOADAuisfInf5bl9dY7YJyI53NE9y7J9VVdfGKiv9eDJH&#10;1o+wfSsdH/V3pJeI7W+n1ytU68cxu/dPdC+cSev7utnxb+n6FFGvXVxMaltnnJOqr0k/UQ++30/U&#10;zWpexfdye49rGAAe6tceRNl6pb/oQa18Xreeah6rqlv1IySeHT+TzKFzae1pn76XLO8ufP9T0XnB&#10;Mbv3R3QNoloy7op7UOdfqX1VLxV7nrLzY0368znqjLV1/Wg8Oy6yPqIx0/nUyrzTnqJYdnzK931b&#10;j2kUAB7qyMNE+e/qqua3v9erB66yYybHM5O5RDROx3RzaryrKfGsn11a09ee9KKy2Nm9Xinq2Z8D&#10;7Nu9F6r7bCK7F6u6EtNj9s9PkK3XO3vclNazbG0b93NWMRX16+dcrZvFfV0RxaOaopt3RdTLrdy+&#10;QQB4sOlDJHow+e9niUXHvE9+r0/WZ/vp1qcma8jmzubr7PSpdufcpfP5ubpeqz6zmr/Gn8NfEF3z&#10;7n6o7qUV0TzZ3LtzSt6RHs806WV3nUfYOYWdt4qJ3X67ukLHVHOqac9Vv9M84XMrUb+3cevmAOCh&#10;Vh8S0wfS5GGkY2zsiu/6yRrtvFU/q71mc2fzdaq86RpUlp/lrvTZ8T1p7ey4qGKi6rWL+WNP4c+J&#10;tbqmqtZdrFxXpWNWrvtOjrcyVmRzfsukHx2jjvY+OWd2Tj92GhPTXid5OsbGfJ5Y6cnGujyhY6qa&#10;oqqrovq3cNvGAODBVh8+2XilcR/L6gkfE1HtqahepupzJaZkTLW2qqbQuD8uJjHRzamicau1P2m6&#10;xmlMj2dr/uZan8Ce10+Jrp/KrqNaufbKx6u8M0j9aW3bp8h6VRq/Yg1n1JzUsGuq1lvFxLTPqqbI&#10;4n4+sdtvFRPVvCu5lh93G7dtDAAeTB8G9js2e4BUDx2RxbN6ysetaJ5MVSeS9Vj1d6SfybplTHZc&#10;VDHRzelF9SLV/N+W9TY5Lzs5ysazekJi0fFfoeu358j/Wc9PNEbpGGFj9nilqjdVzWt7/4SdXvw5&#10;EGf2m/U0mVfGVL1ktYXGonw/dzWHtzOnn09UY2xs0utk3ipPRPGI7+frbtcQALxQ9oCxx6Pv4yye&#10;1VPTh5Kqaq/I6uyubbKuqvfdutOamZU+9fhKztNka6zW1619ct5WYt18QsbY2CTnSarzFrHrV7vn&#10;wZ9bsXt+V9ehsvmqPmxMRWNWe+lM5p2o1pzV83OvzKu5PifrQ0zmi/r1ecqOm8672pPG/XGR9fU1&#10;t2sIAF4oevjIMfmzxqYPj5V4l3eWah4bE1U8i2W9T+e1Md+PyOKTfrp6lozNaorVWDbP0/lzmp2X&#10;lfMlojw/l5jM5/NWeqliQuLR8atV68z6tFZ6rtZo6559HqLa1XzTmFjJPWq3tu9ZTPOPrCfL9f1E&#10;dat5pzGlY6o8sVLXxquYFfX2NbdqBgBeKHsYTFUPJRWNqb7fd3qq+tBYVDfL8/2t1BRVvsSyetbK&#10;nDbfz2VFuZWoV1H1IlbzbJ+rPd5NtHa7PpHF7XGfI3bzMlWexGx9G/d9dCR3Ncer1uVrH+lVRT37&#10;Hia1Nacb68dN5rJjbLzLreJZTU/GVfFdOv9K7W69lWy9Xc2V+BUx0cWFjulyrajO19yqGQB4meph&#10;MKXf07sPluxBJab92Vyfk/Xn57Pxqp6YxjVWzSV8XEz7WantYzu03m6tKj+LdTlnrOubunWLnVh2&#10;vkRVT9h4FVMyJjouJnNmsaoPa5IvsuNTvodJHZsTjc/i07yVmsLGlI7p5ryjlbXa+G6e6M7TtHYW&#10;62qKSa7PUVF9K8v7ils1AwAv0j0MJux3tNbzD6Tqe7x7aPm479nnVPFsrmmOqGJKx0znE5M5uzyR&#10;5Yoov5LN2/WzOo8X1a/WsdMn1nTn/4pznNW1vYjp3Lt5wveitY7UUFmtrt+qh2lNS8baeJQbzbXq&#10;rDrCr6dbbxZfzRO7uTY+7Ufs1vV5Isqt6n3drZoBgIeLHjJT2fdx9+DJdA+fqG43l8ZtrJpnWk9U&#10;NYXGq5jI+jlSU6zU9WTsNL/rKTsujsyhx0Q0Pps3Oo7fYe8btXpPRPejOHJ/VTWVjelcNi78GFXV&#10;FVmeWMndIfWmNfzcma5noWM0FvVg81bjfs4qvhsTV9S1MT/f192uIQB4IP8QmJh8/2YPEDme5U8e&#10;SHLM1sjmEZN6KotVNVfmEytxjfkcMYmpqKaIciPVXFep+sxiVZ9ZrFubxLOY6OK4L732VnR/dNc3&#10;u4ey3Gy8sn3ZMdlxYWOiiu/GxGq8o/k2r+qn4ntRWW0VxaN5q7583Sp+pPbKvEd6Wpnz6/74668A&#10;gD3+i96SL/2dL36pqXVtDXs8shLb6cvmVPVszM+z27/wdbW2HNcfYWMRm+f5PD+nsHMdVfWaxbLx&#10;VtXj6nFrMreqxura7Jx6LFLVmjqjhqp6/QXR2v39Mz0/khfde9n9qMd9/eqaTHsR2TqiPm3dKhbx&#10;uTZfYvpTiXrydc4S1Yrm8v0Im+tzfF2fn+UKmy+xrrbl62pulJfV9XMKielxH7slv1gAwJroy95+&#10;t1YPg+g72I6v6vjcKr4Tm+ac0Yc/rrLak5rqjH6qnDNI/dU+oz6y/jOr61qtX4lqZf2s9nkmmTua&#10;szoXVU7WfxWbOqPGlK5fZesVn+jJ91Ox/XTrsPHdmMrm7XJ9fIXUmuZXPXc9aTyay+baeFdT7OZW&#10;8ZWYyOJ+zomo/tfxm0EAOMZ/ua88LCTuf85Q9TCJ2eNyzB73sUyVp7LjIqptawqf62Ma17xJbldz&#10;hc2tRHX1WBVbMe2lovNeVUuOfWptR66N6HrN6kfH9dhKjsiOe9W4qvak/u41u1LWkz/u11etw8ds&#10;bhUT1bxd7lFSf1rT9uJ7tlZ6zmL+eDSXjql6EV3MxifzWlXuCsk9kn+p2zYGAA/VPVym7Pezrzn9&#10;7q7yslh0fDK/HVPNMxHlr8wppjGh8ajXKrZLap5Z74hu7dm5EtMcEc3T1VJZzSOifkR2/GrVvNH6&#10;z+yzOhfT+lpDnNGTV/USzd31Y+PirJ6rebs5fTyz2qvW3V3jdE02Fh3P1hf1tTOn0NhqTeH7s2Oq&#10;WMSPv7VHNQsAN9Q9FHZkD63oePY97vvKaoqqrh8rJjERxSs2d0LqZzl+HcL3M1nH6homsto7/VzZ&#10;5w7p5xP9Z/NM7fSTzblT66iu9id71VwV1d6pOxH1bfuJ5u36vcJuT/642OlX6mTzdvW0Bz/O9mZj&#10;k/GqG6Px1dyVmNB414+o8h/p0c0DwA1ED4YV9iFkv5Ozh1L3sKrik9xpPX9cVHN1orpRPd9fRsZP&#10;eq1iIorfxVP6rFTXoSJ52bWb1loZK3bGi6xP4WN6XKzMNdXNu9KrsP2qs/qW2iu1fC+Tfs/qtdLN&#10;WcWzmB4/2v+0ju/Dyvr1NbO1qCw3mjvLPTKnWJ1XROMe5fELAIAvix4Own6/dg8gL3sgdXWq+DR2&#10;NEf4vMzOXMLP11np9ehapuOP+vR8TyHnJTon0fmy1/rs85j1obLrV/WU5YhuvomsRjevdbQHq1uT&#10;j9teul5X+zyyzmzeqqaPCY0f6SUi9aY1pj1H9TRezZX1UuVOYqKaNzPt+dEevwAA+DJ9SETfp92D&#10;q8vx8WlM2Pg0psf9eBHFfA8iyo343KzHqhfR9aNk3NE5o+PWZMyKqJ5dw5lz/arumouV87yTc4Zs&#10;Xjl+l17Uyjma9q81RTR+ZU7L1q2s1hVVz9OY2Jn7CtLXXXoR1Tm8gr8uj/HYxgHgJqYPmegBXj2s&#10;ou9nn6Oy3K5mFK9yVutlpjWzejpmkut7VDa36yfrA59TXYcrr9FO7ShHjomoVhWbymrs9H+1qlex&#10;0q/mqCh3p67wtVdUcx3p2eZKLOpxdZ241pH76CNu3yAA3Nz0wZt931YbAaVjJjV0jK+b1VRR3kof&#10;vl6k6mHan4jmyuLTulHNXyDrr85nFnvC+dpdmziyvqjGzpxdzpEed1U9HaW1xbR+ldOdP5HNY+vu&#10;qtaQ9b26nqjPal7kovOrquuyKrpmXneNT3X5BADwA7qHQ/VdW33p+7o2rrGVHBWNyfLkeFRD+bxM&#10;VSNi69rcrE9Lx1R5QuPTNUxkNX2fWT9n9nJEdW6qNWb9f2Nt2ZxV/2raa1frqjUfqf+t3BUyTzeH&#10;9iL82GlMTNfi86ay+lU9m1P1G9XQuMam67uDqudvruebfWn9y1w+AQD8EHkYyPeqPhTsd6zGPPsA&#10;8eOtKNbVE35MlDvpYTJXJsqtTPoRu7ErVOenionJOj6xhhVXn1+p/40178ybXaPq2n1zfcLOrcfE&#10;p3vqzp3Izp/K1iKqumJ1vT5/KpvnaL82bmNRnztrjXKy46KKTe3Ul+Pq6Px3Y9d2icsnAIAf4B8+&#10;3cOsY3Ozh1xUJ+rD0zEay3K6Wj6+KuqtUvUT9ZKt44jsHGRrieLZOrLjysYl5sdPHcm1qv7EWfPc&#10;ka79yDUQUf7R2p6/TsLW9vGVec/oNath+5rGqrVUMZH1EfG1VkT1s7ntPFWesPGov8m6rEntrN+q&#10;1yxHrPboSa2jNe7InqNLXD4BALzc6sOn+t5deVBWMaFxjUXzZjUn9c7i+/L9ZvNd1U/E91ix/WRr&#10;U9kasryu3hFZL2LSZxbL6q0cv5tqbXdir4/IrpHK4tk6bf5q7kRWIzpuexEa88fVkX6zmiu6eewc&#10;Wa+WHVPFJTZZo/Ljfe0oltWP5rb1orwoR+zMtaqb41PsObrE5RMAwIutPiSy79zqYafsmGmsyhFR&#10;3Pcyrefz3iA6Z5WV85OdVxHFpr18+jpoX9Easl6yWJVzJ9maRbSGavxZdI5I1qe107OtcXTNq+PV&#10;dB2WjulyhYyZ1NyRrdXW7+aWeNaPzY3yVkh+VG+1TqSqlcV2cs4kc1xZ39L1XOaPv/4KAFgXfUln&#10;x/S4PED8j7f75W/zorqWxm1vFVsvGm+PTerdRbb+lTVk11H5c6e1ozw7r8b8MZ9zNtuj549HPYqq&#10;xyyWHc/66Y5HsTN059/Puzp+hV1nN4/K+tNa03oSt7mWjVm2fiSKVeMr055E1ms2/gzVuqJeo/XY&#10;v1r22O75U1G+1t+pHa0jWoPI5snGi6peRebI1hMdz8Y+zmsWAgA35B9kkwdU9r0sudPvbD+Pz7Nx&#10;G1s93sn68MevlM3p19GtUeNVnsrGdLkaz46LrJaK4r5eJ+tDSCw7LlZyKjZHa3tZTTvej8n63MkR&#10;VewTbN9e1a+ozoGYnodpzagfldUWO/OK3b6qXoTNPUM2j4rmm65nmlv1oDWmc4osR1TzVXlXmqxF&#10;rKzzLHb+S1w+AQD8qJ2HQ/bQ8d/VEsu+v7OHlehqWlFeNqdX1RI+XtHcLCfqU2W5XT+TmmIyn59L&#10;TXIzUU3J88cntVbJHKt1q5wopuuwx3fWZuvoPFFtYevvxKLj/tjZbF+enTsat7JG0cVFtOZJ3i6t&#10;Xc0psnjUTxUTvvaZqn5UtdYqJlZyp6TGaq7Oe0U/R0XryfoVXc9d7mSddo5LXD4BAPyIyZd6xn8X&#10;21o2lh1X2QNHVLk+5utk4yc9dHMpnyc0XsWUjKnmEj4uqjHT2DRHZHF/PFPVm/QnpnPdTba+ysra&#10;dawfszPvJ/i1KdvjyphsbUfXn9XvjotqPhln4zZPRLnZnGISu5qf2867GxMrud+kfZ3VU1XvrLl2&#10;5liZW8de5vIJAODlVh4k0+9crWnHZw8T1cWFjNHjUd9ZrDuubLyKibNys7xuPjHNFVVPGqvyupo+&#10;HuVNxosqJqJenkTWM11DdV7ESi2xOv4MugY/r12bZcdV669iKhsjx7OcqazGpC/Ljlc+r6up8Wy+&#10;aI4rVev2vVTrEdm5sMej9VU9rJL6Z9abitaqjsSOrmUy98d8fEIAeJnsobDy/ao1qhw7jx3n549i&#10;vm7Us47J6lXziEkfahpTdsyknyPzTfqJ+DyR9SomPdnjk/GiiolpzV8h5yBae3VcnH2+smtRXSMb&#10;E1V8JSaq2l1uRXInOSvjPJ/X9buynmi+q3S9imrMynmYrKs7Nztk3m6dWTzrp4pZOkc1/5mxXVrz&#10;MpdPAAAv57/0d75XbY2V/GzurqdqvizW9TjJE9OaGuvmUjqumk9k8aqmynrKcruaWS/CxnZyxCRW&#10;5Sg/Bufy51zOd3TMmlxby46pckWW39Wd0BrZvKv1RLUe37ONV3kV7dPXPlvU0xlrFZNYtL6op6vo&#10;/NU6o36yvLMc6WunJ1v3EpdPAAA/rHpYWHZc9ECJ8rLa3ZzZXCKaz9cTVXzah4jmEza3iqlsTmHz&#10;s56y42qln2o+kcW741GtjuRmPWT1bB9i0suRHn+ZPdd67vz5V9NzHuWvXK8oNu1pSuplc097mvB9&#10;+/yq7u6cR/h+RdRz1a+yY2wsqmdleWpa95u0r6gniWXHxdF1ZPWPsOf5EpdPAAA/pHsITL9zfR2b&#10;V8WExrPjKqtZ5VV9CI1XcykdM60pVuYUk35W56zmE5N+xLSuHM/mOtukP2Fj0xz1qbXcRXb99Nx0&#10;52w3t8oTK7ldTxKP5lNdvKPzr9Socux6orVYR/retdpDNz47F1XetKbKcn3eXWXn6A78uT7d5RMA&#10;wA+YPkCm37mTB2tWS8ZEMd+jjlk9LnZjYmc+Nc0V07pn1JyY9LNT90zd2qfnxK5JadzHfM2qh6ew&#10;a8zWJ6qYis6DjOtybbyrW/UkqrjGojzR1f60yVqUjXfrvMqR87u7VlHNW+Xu9nMH0t/d+vLn+hIf&#10;mQQAXqx6ePiHS/ed243V+PS7O+rN5vq4xrLjquqzys3yVuZTOibLjXLElf1kx1VVN8q9u9U12+Mi&#10;imXnoTpXXe7ZJr2I3ZhYWctu3cmc09or/X5Dt9bpecrydtY/za3GZbFJjsjyRJcrovyqpopq40/R&#10;+brUxycEgJfJHmrRQ9Gy37/RuOwB6o/b3KpmVk+s5EU5KsudHhdVL2KSe2Zdm6eiMWf3Y0U9VLL5&#10;unnOcuR8+Jhfu41XMWHj0ZyVLLeqOckRVZ7wuX68VfUjqvi0r2z+Ln4n0/NUnaMqJnZzo368rL/I&#10;7rw2Jnbi9pgfL7L46lx3Va1JdWOi83apj08IAD/i6MMrehhGx1T1gIm+66PcqGeJdfV2+8jmU1l+&#10;VXe3pjgrJiQeHReam8UtO88VpIeq10+ozkcW8+elimvM54iVulkvwseiuUQ130pMHMkVOubMnirZ&#10;fHch/dnepudBZHmiyo3Ohe9DdDVVVXsaEyu5QuM2VtWc1lNZP9lxFdWunDWvWO0tqvERX5sYAF5s&#10;9QEUiR469jt7clxFtVQV25HVsz2KlV5s7krdKk9k8ymJr8wnujmn/DyfIj135+VTsj66c5zFd/NE&#10;1MtkvFqZb5Irop7Ebl/dvFXdiaxfIbHdmjt5Edtft9Ysbo+LKtfHutxJ7UzWr6hiYpK72muWJ6rc&#10;rBefI6qeVucVGq/qqm7MJB7VvcTHJgKAH+G/5CP63Zs9EKoHhY357/Bo7ixXSCzKOdu0z53+VRbL&#10;1lfliix/t58pW+OOdtd1ljOum7DxKiaimtMcMe3FHxc+t1P1tdOTmuSu9qqq2kLi2XER9bPTi+1D&#10;Teddya1qiqz36RzKj9+Zt4prbHpc7M5nj6sqvpIrqr6q2mIlV6zUj/JP95FJAOBH+C95L3swZN/F&#10;UUznyGqJKiZs3B6/is4XzTWNyZ+na9iNCT+PpblZfJft6W2uOlcrdaPza/N9PIr5+WzObkzJmOz4&#10;Cl/D5q/0VMVXYkLi0XERxbJjYjK2k9USGhMrdW2eOrMvFc0jspxuPdWcu7ndcbUyp88VWbybV6z0&#10;VtUWGq9iameMj1/iI5MAwA+IvuitI9+3tnZUZ/IAkTH+eNTzpM9urVM6V9VHt7YqvhOrehFRfIdf&#10;x6846/xNrd4P2XWxuas1la+d1RQ+txPN62uKlZ6UjrkqN4pNju3I+jnCrkXs1O7W5+fwotxsrV2/&#10;Nl7VFVHuTo61El+pK86qLTRexdRqvvA1LvOxiQDg5aKHiP+Sz75zdVwUr2pMY5O6IusvE9WYkrm6&#10;Hqr1iSq+E4v6OYPvG3+S8331ua/I3NV9or7R26roPPq1VGtdWeMZ5yjqV2UxOb46zydUazlLdM69&#10;6fyTcy+i86+y3CtqWnbMtK6oakcxUcWnuaLKF138ch+dDABeTr7U/fdq9rDITB8SK7FJT37MjtW1&#10;etO1i2qNVW6Wd7R3y/aCY868Lr/G34f2XHafl0xV82pXfFbvJlujP++Z7txU53ASEyvnf7fmNCY+&#10;WbvKFV1crMz/EV+ZFAB+TPZQiOj38spDaPXhYsdc+RxYWfeuydqv7uPKc4jYJ+6tO/D31uq6JV9y&#10;9K/C1vT1NJbN0+Xu5H1L1e8ZsvrVceXjNtbJ1qQ1qtpVXyuxaU1xVa5YiX9yXlGN0ViUd7qPTAIA&#10;Py56sKyIHhJqGhM2/snv/6PrvxOem891xn2YXX+p/el7Y2U91XeBsmNW4l2e0nErfe+Subp5pn17&#10;k9qrbC/C1/fxzrS/7hxovIoJG69qRuvIxnS5q7Wr/N2YsmNW49PYZT4yCQAgfEBMZA+K6Ps7i3/l&#10;AdPYPR+fxDPyt8g9qdfc/vludj471feB6OKVI7lKaqzk6pzVWib1srGr/Yiup6qe5opsnB0z0fXv&#10;6/nx2XqqvGod3XxiZ06RzevzxDRXrMwrfFxM63e5l/nIJADwg6IvdiXfvVVc+O/n6iEibNzGury7&#10;6M7HJ9z13OC3TT8bcv9GY6vvCqHxnc+grX20zxVVz0fWc0S2rsk5mpwTW2eqqpmdp6pf38M0t6op&#10;pvHVXBsTVXw1V1T54sz4ZT4yCQD8iOjLfIf/bq4eEjZ2iwfLBc46rxbPPzzB9N6X+zkbO/leWP2M&#10;dTUrZ/WTjdP6q33dnT1vK1bOQ3Vt/Pwr8eyadDVFlits/mq8qium84ojvU3qX+qjkwHAi2UPlE73&#10;PZw9KPzx6sEi+L4HnqX7TvGf6ZXvIJu7kqey7xs5PqmX5YsqltnJuStdi4jO767q3Pi61bxRnez8&#10;T9eS9TapK3ZqV6bziiNjot6i/Et9fEIAeKnsgeO/ZycPDpHVE5IT1Zn2AODeqs+/6L5XKpq7kjNh&#10;ezq7dueqNX1adQ79Nd9RnZ/sHE57Oismsl6EzRWrtTPTnlQ3ZqcvHWPjft7TXT4BAPyQyRd49IDI&#10;HgyerbmTA+AZqs939D3gP+eT/Ml3yGTsytx3In1nvVaxq9jzGM3tz/MR07VVPWUx32e1lt2Y2I13&#10;ecKP6eJi2ttqrp/7dJdPAAD4r+hLPnowHMH3OvB81feCfsbtGP+5P/q9En2PRDXPmDdaj6piu2zP&#10;vm4VE1flColHx5XNP0M1l8j69X1ksWyNyseP5Ird2jYmVuNiWuOM2qf746+/AgA+L/riP+LyhwaA&#10;j6g+y/K9cfZ3x4T0NNm8WlGOV63n6Dq7ub3pfH6cn8f+/eQcrPZ5Bu0rm1uvy8o12D1/b+LX9o1r&#10;u+T2DQLAS1z98OP7HHiX6XeG/+wf+a6Zfo/YOSQnmtPWuvr7L6Lzf2pufx6yc5mN6frM6p1lep6q&#10;njUW1ZrExNnxaUysxoWOWe1LTHMv9bGJAOBHRV/ynnwXT8YpO57vceCdpt8d1sr3iLX6PVLNc7Qn&#10;zY/yJDY9LzJuOv4K/jwI20u1ThXVuNq0Hz8uW88kR63kqmxeMYmJnbjI6ttccXT+S31sIgD4QdkD&#10;xMoeJsrG+c4GfsvkO2Tq7O+PyQbWj+m+70Q2ZpIr7LjpfF3NXdH8ekxFc/sxn7Z6Pmy/2Vp9ze48&#10;rMRXYiKL+znFSr7wNVbjIurjMh+dDAB+yMoXfPewAPCbou+RiU99h2Tfc913WrcuHZ/VqfLtXLvz&#10;iMlcO7r+bPzbJmvP1uPX4WtV50Fj2fyTXLVSu8sVZ8xt2TFZ7SjvNJcWB4Af1T1AvMkDA8Dvib5L&#10;Op/+/uh6jPrZWdeUzlfNYXvqvn+r+NnriM7Vt03Oox3TnT+RncPJua3GdHNrvOtJ7NZWV/Z2qkuL&#10;A8AP0y/06nu2e1gAgIg2iOIu3xkr/WVjz6JzTnrqvoOruI1VNSf8vHezsqbp+a1iIprzSL7Gu7qi&#10;qh3li2lv3fxV7iUunwAA8C/dwwAAnijbKEe6DfIOrZnV6+bM8v33s41XMTGd8ymiNUxF5zdaf3ee&#10;qvhq7aquzz/Sl8ji0XHh57/ERyYBgB+XfdErvosBvMnKd143dqqqGX3H2jHT3JWY8HH5+27cU0Tr&#10;WJWtuzpHPtYdt6oxR/LPzFVRjUt8bCIA+GHZl73gexjAG1Xfe5lug1yx36XZxltpPDuusppdnohy&#10;p308TbT+KVn7JD8ap+ctO66i+nbMaryrf6S2kjES83Od7vIJAAD/x37h890L4Fdkm13Pfy+u5lXj&#10;szF2zixW5Yho3qiuzxM2N4o/jawnO29nis6v8ufxm/HV3IzPO9WlxQEAAID/6Da+uiedbpCPqDbs&#10;oopXffp9tY7xx0VW9+2i87Zi5/yrlfjR+rtzT+Y91aXFAQAAgL9EG92ryB43m2+68c427KKKKRnj&#10;j3c9/ZLsXNxRde2FxquY8mOqXHHpvXFpcQAAACBw1YvAdOMtVjblkzyxElN2DP6Unaun8dc2uz+q&#10;9V56f3DzAQAA4NvO2PxH+9ppXZubbdjFbkxkvUR9409yzqpz/AsuvT+4+QAAAHA30YuVHvN/7hx9&#10;gdA5VuvYPiuTNaB29Brf2aX3BzcfAAAA3u6uLwvsxXNyzb59fu5w3/AyCAAAAJzgTi+F7MNzep2e&#10;fI70ZfbIPXf5+rkJAQAA8Ku6jXq1V45ydbyPsedep+eQcwcAAAAAP+TIb9QwxJs2AAAAgDuxL4K8&#10;r1zoj7/+CgAAAAD4IbwMAgAAAMAP4mUQAAAAAH4QL4MAAAAA7oT/nSAAAAAA/Cj+a6IfwG8GAQAA&#10;ANwRL4QAAAAA8GN4EQQAAAAAAAAAAACAU/Bf6gEAADgu+1fa2GsBuC2+oAAAAI6Z/G+b2HMBuB2+&#10;mAAAAPat/Ecu2HcBuBX+ryUAAAD28F87BPBovAwCAACcR377l/0GkJdHALfCv64AAACwR1/uVl7+&#10;2HsBuA1+MwgAALDvqS938qLKbyqBH8c/nQIAALiOf+G6w97L9sReEHfGb9cvxm8GAQC4N/0Njv4A&#10;R/h7iHsKd8W9+QG8WQMAcG/Zhohn+DPY6/fta8a9hCfgPv0gTioAAPc0/afiPMvvy1/Db16r6n7i&#10;HsId8BL4BfxrogAA3ItsiKYvgmJlLL7nrhtaNtq4A14Ev4SXQQAA7oMXu/e407XkvsKd8SL4RbwM&#10;AgBwb7Ih0p8Mm/37kGvBiyAww4vgl/EyCADAPfhNUfQCyAbp3qoXL4nxYgb0+J77IF4GAQC4n2oz&#10;xEbpvuTa3On68PKJO4vuT77fPoyXQQAA7oXN0PNV1/BTL2h+nru9qOK38Q8qboKXQQAA7oHN+rt8&#10;81pGL4LA3XGffgEvgwAAANdgcwvg1viSAgDgefjf2jzLJ39T183Fbw3xbdH3V4f79CL8ZhAAgOdj&#10;owTBix7eaucFEgO8DAIAALwPL4J4G14IL8DLIAAAwPOxUcaTyT+88D8R7vOT8TIIAMCz8K8CAvgF&#10;fLd9ACcZAIDniP6pOM/y+7PX7YrrddZvS7iX8Amr32N8712I3wwCAPBcbIi+Rzao9idTxe7mSb0C&#10;OAEvgwAAPIPfqPMi+D3RS5Mc0+P6ZztOrhfX7PdE94L9M/BVfCkBAHB/0eaRZ/j3rG7mP3GtznjB&#10;4J46x8q1+MVzvvp9xvffhTiRAADcn98M8fz+vumG/07XKuuZ++lc03tD/OK533m54zvwIvxrogAA&#10;3JvdBMkGiE3QPVTXQmN3u1Z36+eNeBHEo/AyCADAM7BxvCd96bM/T/K0ft+C845b4EYEAOC+/G8F&#10;gaP41+2upeeX81pbvQ+5by/CbwYBALinlRdBGes3SwA+i8/gvurc+RgvgifiZRAAgPvxmx/5ez2m&#10;f7Y/APALeBE8GS+DAADcS/Vyx4sfcE/+s8lntRa91Mk54zx+GG/XAADcy+7mh2c6pvQe4545T/W5&#10;5TznVr7vOI8X4KQCAHAPR/8JOM904Dumn10+ozlepr+EkwsAwD3svgzyLAe+a/Wzy2c2J+eS8/NB&#10;nGwAAO4j2lTyrAaeY/JiyGcat8HNCAAAAJyvejFkD45b4EYEAAAArpO9FLIPx9fxfy0BAAAAXIeX&#10;PtwWL4MAAADAtXghxC3xMggAAAB83uQ/NgNcipdBAAAA4Hr8dhC3w8sgAAAAAPwgXgYBAAAA4Afx&#10;MggAAAAAP+gt/+4y//8tAADg22Q/wt4DFbtn5V7B1z3xJpz+l5f4gAEAgE+50yafl9L74mUQt/K0&#10;f010+iIIAADwSXfZ2OteiT3T/XBNcDtPehlc+QDxT1oAAABwNdmf2p+Mj7FXxS085WWw+nAJ+UDZ&#10;HwAAAODToj0rL4K4rSfcjNGHig8RAAC4G92zfHOfYvdN7JeuF+1TK1wT3MrT/jeD8gHiQwQAAICn&#10;YQ+L27n7TXmHf8IGAAD2/Nq/3cNvBt9j9VpG97riOuC27nxz8mUGAMAzVRtj8dbn+uoLxBXYPx3H&#10;OcTPuPMN7j+I1YOFDyoA4M3kGfiUZ131vPbe9vy+w0vEHXp4Ms4ffspd/zeD/kHSPVi6OAAAT3WH&#10;Z5z04H+mqg31Tr27esMaAPyYu/4Tj+wL1fdrx/FPbwAAb6TPum8957qXHO3Lj4v67Wp5T3q2T9b/&#10;CbaPJ52/O+Dc4ec86b8m2n0oVx8wAACgNnm2yhg/7qyN9JOe7XbNvEg8j73XuH74GXd8GYy++PlQ&#10;AgDwDNEz274wSlx/Jp70Qohn4kUQP+tp/z+DAADgu6oXuei4fwmMaCwbY18mgatk9yfwWk94GeSD&#10;CQDA/fjns/69vrh1L3BVjGc/AHzA3V4GqwcDAAD4rOyFT/hndvfyZ3XjsrjOoT93defe8Dd7H/EP&#10;IPCT7v6bQT6YAADch26cd152dONd5dq47AHsT6Sq9U3sX56F64Wfxf9mEAAArLjiBcy+BIqVzfld&#10;Xwhxb9w3wH88+WWQDzEAAL+he1FkT4AV3f0E/Iw7vQzyRQ4AwDPIBjrbRGvsyCZb9gT2R2nNqD77&#10;CKw6co8Cr/Cmf02UDzQAANfbfd7qC5zPj45FJmOiF0jA0ntjcj8Br3fHD4L/As96jL7o+WADAN7o&#10;2xtY+8z1PUTPY6HjprnReCtaezbWivKupD19el6rOue/jnMDGPxmEAAATK08a2XT7V/W/N9bGsvm&#10;qHIrUR/4TfY+YN8I/MdTXwb9lzofaAAAPkufxfIM3nlJ9M9ya1LP5msPVS/VfPgtk/sL+Al3/DD4&#10;L2vfY/RlzocaAPBm+uz75vNu+vzNXrp0bPact8dt3aye6M7HtOcz6ZxXz1PJzuUvk3PCuQCcO/5m&#10;0H9Q7RfaN77UAQDAnD6X5a/2Z9dKfrRPALgvgMRd/zVR/6UvH2L/QT76cAEAAHMrz9xq7KTOdPOu&#10;+4Non5CZjttxZW3s4ZoAhbu/TEUfYF4AAQC/Rp+Hd3gG+mez9rTa4yc26bYXO9+V5/EO1+pTa32C&#10;O1wP4Lbu/h+QkQ+u/wEAAPchm2378vEEV/X7tPPwdrwIAo03/V9LAACAa01edmSM/cn4DfrZ/9D3&#10;Gy8AvHTcx+ReBX4eX1oAANyfbmw/9dy+YiPte+/WJHGJ2V7830eielVONv8O3+u33KWPb/n19QNj&#10;/GYQAABY3cvWrqhutVHXmB2z2puM9y8Gfs6r1ovvq+4vAP/ByyAAAL9NX5j8i9MV7Byf3KhHL4HW&#10;1evG53zj/gIei5dBAAB+k30xuwPtZ9JT92Jn63z6pRPfM7l3ABi8DAIA8H72BUl/vsn30PXjX7JW&#10;+p+OXamJmpzLT59POx8v5cAQHxYAAO5PN7o7z+2nvuQceQGsROfwyPn1zqy1y56rT/QxvTZX9vLp&#10;NQOvwG8GAQB4J9kcTzfpd3S0/+iFgJeE861co6vuSa0p15drDCzgZRAAgPe5YsP9LX6jr5v9atM/&#10;GaPsuTp63q4671JXa9s/f9tuH7qGO60F+Em8DAIA8Gx+Y32nzbW+vE1eylZ09abn4E7nyrJ9VX++&#10;a/9i5drrWuzPqrPvMeAn8MEBAOD+dHPsn9s7m+arZXuLI72eVdPWqXKP7I+yazVx9HrqnLbOkbV0&#10;sn79nDIuOjbR9R/VVtF58PN29YFX4wMAAMD96QY229DeSbW3ONJ3Vne1pq1jz6uvU62jYmt6R9Z/&#10;hd01WtV5s7EzzoevkZ3ro+f5jPMCPAI3OwAA93d0c/spR/cV3Tqr+lmu5ESxqJYft7MereFzu7VN&#10;2bpn1bSOrFlofnUuo/FqsqaqxzPPyc65AB6F/80gAAD3JJvaMze233TWOnbOySfPYTTXas/yAmJ/&#10;rE+8nGi/Kz1bUa7t28a69WTxrL/o2BFn1wNu5xNfKgAAYObpm89oXyFrWtlvTM5BV+9IDZ+7ulea&#10;zj2Zx47x8SwWza/xSW+ZqD8vqx/NH9VbWZOScVF8p9+oTzGpBTwSNzcAAPdQbXifbnW/MTkXXc2u&#10;RpVvc1d6X5mzm0PjVUz4+LSuyPqpRDWtrk7Xk6jWNKH5kpf1uzpnVgd4NP41UQAAvm91s/s0sj79&#10;mZhsvI+es5V+jpL12DXZebOXEJ+jqp679aysN5pbdDWyvIytF615pWclOVXezpw7fQC3t/qBBQAA&#10;5/n1DWa3D5menyMvEFEPNn+6V8rmtPld3ZW40DGrcwtfX+PZ8UzUp+r6svHVeaequlHv1bzVWoFH&#10;4jeDAABg1Vmb4mrjvfsykOVFPU9eBnb7ENl56uadxLPaluZ0uUfWWOVWPfqerJWa0XqUPS41qzm9&#10;qi7wGrwMAgDwHdWG967sBvnKzbKcG60/mcNv9D8tmtv3rWOi9dj8nbiSWDaviGK2ry43GiPsOG9S&#10;1/K1VnLPEPULvBYvgwAAYCLbIF+1Ibemc+iLgozXH9W9ZKjpXFMyr/z4flT1cqO5Isq38UqWW5G4&#10;5vjcSFcv6qFTjbexyVosX1fiXQ0xGQM8yuqHEgAAHPPEDWW2X9C1rGzMK9W+ZLXupCc/n4zL8qLe&#10;pj1NcqNeVJef9SyOzD3J9aIcb7VG1W9Xy6rWM13rZH3AY/CbQQAAPmdl43p31Sb6bDtzaU51ziVm&#10;49/a6Pt5u56O9Oxzs/xuXhHl+zGR1XmVz4vWEuVnx6teJ+sAHo+XQQAAricbyzdtLq9YS7ZZlx+7&#10;mY/GZY70uZqb9eWP+zVV64litq+ottXFI9qbJcf8vDomqjmZR/h5PDtvtZaujmfriqo28Gq8DAIA&#10;cK03bCztGvx6stjOBt3yf/9Jfu5oLZO1rr5kSFzHRLnVnFFte8zn7vascTkezamq2KrJWlU3r41H&#10;56GLA6/CDQ4An+E3GHi/blP6VHL/dmuz9/gZ58F/Zq44t13PVQ8ai455MiaKVbkaq2qqM+cVWdwe&#10;FxrLjld8juXzq/pVHW/Sl7J1V/KA2+OGBoDrZBsTvnvfb2VTOiH3zNk1d9n7t7vHNe7/fpX/zEid&#10;ac1Jv6oau1JH+J4zK/P4mjY+nc+q8iWW1ezm7fqOTHJW6/rxyufpuKyerTNZC/AY/GuiAHCNbBOC&#10;d5LrbX9+XXYedjfSvpatc9Xm/Iy61f3gYzKfnbNas8jqWitzKx/zsjyR5Vb1lK/VmYyPxkQ9Vya9&#10;A4/FyyAAAPuyze/Z7rQh3enFnqfVTb+q5q1qnnHuup4lvvKS4WNdbhXP5s7m73JVdNznWtO6FZtj&#10;68mf9e9XatsaO47mA7fHyyAAXGN3M4Tn+OWNot2cR/T+zz4DO5+NMz5PVY0z6u/w8/rzWsWjnru4&#10;6nK9qm6Vd4SvW63HW+3pU2sCboWXQQC41srmBc8gm0Q2invseVv9bHTnvKq3M+/0Gh/5jHe5VTyK&#10;ZeuU4/ojfK6NiSgu5Hg0r5XFbf1KNHc0r+/ZqubSPB0T1baqGPB4vAwCAFCzG8tqk4m/+Q135Oi5&#10;jOof2bjbWtPeJvPpGO1XfuSYz9WY8HGbK3yuyHI9H9M84XMnc/r8ih1b6epUZA7Nl7/qj5fNYddk&#10;6wCvxMsgAAA9u0H8tCdtRKXXrt+zzuVkLsvOmeUd6c3nZf1Fx6reorqW7Xm1trUSs3MKiUdjjrD1&#10;fC39+2hOPeZjE7Zuln90XcCt7HxQAABr/OaB795n+fbmT+6Xp2xA9d6O7vloDdn4TvUZ6mrZ3Gxs&#10;1FeUJ8d2a4gqJnzt1Xwl47Lcbt5qTjGp2+VUfK5aqSGqNYmob3Wkf+DW+M0gAFwr28jgGe5w/Z50&#10;D0mv8iObZf3J2NiZm+ujtaL8rGZ3bWzc11i9riv5EtMfYXOz45GjcTUdNyG1fD27piPO7BN4BF4G&#10;AQD4t7M2l2d4+gZV+5+sQ8ZMxnXXZ1rnTH4+218VE1Fcx/i12JjycdXN69naVU/Cx0VW3x/PxkWi&#10;eSLTcULn79YDvB4vgwBwLTYYzyKbw5WNKmKTc2jHyJ/tZ2X6uVm5XlLzqs9jVjea0/dbxbtcYcdU&#10;5+LIvEqO648luZrv41VPZ5D6vp9I1HPFrwl4JV4GAQD409Wb1l8zOZ92w+3Hr2zAd65dlzOtmfXZ&#10;9S9xO0bms3P6fN9PlC/0uM+3fF43r5/b6nIzVWxi0tfOHLt5wCNVXxQAgOOiTQXfvfdz582f3C9P&#10;3pza+71bR/TZmK49+1ydce58bVtTY36eSY5ayRU+LnRMFqtyxNk9ZbWrOSt+PjWdV3RzH8kFHonf&#10;DAIAfpVs7vTn7t68+bRri66FxO1PZuc6djUnJveQjfv5fG7VT9av1ohqZ71VPXlRXRX1NK2d9TZx&#10;ZF5P8jS3qwu8Ci+DAIBfxObuHnTTbTffR67NSm72shC9DHhd3LI9+TzfbxTXMdmcWdwe7+b1bDyb&#10;N6tb5XbzTq3OK3bnPqtn4JaiDwsA4DzRRoLv3u962uZO75enb0qzdUTHq89Idx6i3CynmkdUPU36&#10;0DGTnrr6Wbyq3c175pxipbaV1bMmtaM61bzWSu6kX+AR+M0gAOCXTDeGd/PUvq1swy7H/fom6402&#10;5EdeBo6K1iXHJj1FuRmJdfGMjVVzRn1rPFuPja/WnshybG3Px1bmreoCr7HzYQQAzEUbCr57P+/J&#10;Gzu5X96wMfX3/WRN0WelytuZQ2SfSZvf1ZZ4dEx0fdjaq3OqKk9M667MKa7KzfiaKqttj0e50bxd&#10;7rRX4Pb4zSAAXItNAxCbfDb85j3azGfshr6aK4pJbjW3j2X1ozoRHefH2mM+ls3pj/u6UVzI8Sym&#10;bHxaV3Vx//crotpyzB/3orj20eUCr8DLIADg7Y5sMu/iDRvTo9fhaP70HFbzSCyLr/QnvejPRFS7&#10;6kX5uJ1vkm9VvXbrOLLOFbqmyXx+zOr5AF6Bl0EAwFuxubuf1esxfYmISO4k3/bk+9upUYnqdX/f&#10;kbnlx9eO1pLxMa2pfN0sJrq46OIrpvl2zoitE60JeKWjH0AAQM9vJPjuvd6bNm96v7xxTVa2vp31&#10;Z5+x3Ro+r4op33fWk8jGRPNm83Wynidzqiomqroii3d1rWoOjVV9edVcIsrtcoDH4GYGgOutbHRw&#10;TLXpw31En4Ezr132GVuZw9eQ3OhY5srP+VXnaqeu5vvc6lx157E6d1EdPRbl+ZifS2VzRuOr/oBH&#10;4WYGgOv5zQTfvdfINnm4n+gzYK+fxLvPTXe9u8/Z9H6Z9Kqiml0fEa1Tzd319W3ZefF9Zz1n521l&#10;vIydzJfNpXxONx54DP43gwBwrWjjkW1msO/N5/SNG8+d67W6IdfxR++NLF/m73qI4lJPfzx7vKrd&#10;xfTnm6p1HhGtK1urPx71MjlPdsxkPPAYvAwCwHXO3gTh367YbOJzsms3Pd5tzGV8NGb1nrHjs5qe&#10;HSM5+mPZ4z6W8XOv5Euu/kSqeBUT2fGK7XknP7JyHqM5p+cSeIWzPngAgL+tbCT4Ht7zS5s1uUfe&#10;ul5//0/XafOqnOjzJeN351VRXWHryJjVupbPz9aiqjV1ucKOOZIrfLyj+V1dFfW32tNKPJoPeAV+&#10;MwgA55PNQvTjRcfQ85s2vFf22bGmnyO9b6bjj34+j96nPr/6+6rXKOZzdYwc7+r6Pqq5p7TmtJYf&#10;V/Xk1xS5Yk3AI/AyCACfIxsM+4M1k00dnu3Kz4XUju6fJ91T+hnoetZ4dD5tbnW+u1zhx9jeJOZ/&#10;Kja3U42z82TjsjFdn90agMfhZRAA8ATTTSKepbuuGt/dhPv6XR0bj3L1R0i86/8bqp5szJ+LKiZ8&#10;fCc/On5UNq89nul6FpM6wGNd8aEEAOAMbMJ+g9+LRNddxuzeD6t7nWx+y46xsdUeNXd3bZWqr+ic&#10;yJjouNIaWa6q4j7m+/KyfnzeTt2uhpiOiep5US7wddyYAIA76jZWeBe/H6k24dm9UW3IV/Y7UY1s&#10;/qrvqh+l+X5cNt8ZfM+Vaq2i6ltVNbq1Zb1W8/r5orFHerpKtlbgUvxrogCAu+k2Y2ya3mdlA15d&#10;/yw2rZ+Ni45P7sNuzMp8SmpO5s5Iba1v/+zZ49F8Pq8b4+M+trsmm9f1bI9Fc07WdBWZ288PXO6T&#10;NzkAAJ1qM9Rt3PBs9vpG1/ZoXMgYifl7SazcT1G+sDV0zErdKV3Hmap+q/NVxZQdY2OruWJSO5tP&#10;rcwb5X9a1C9wCm4uAMAddBuu6nl1h80ajrPXOLum1ZhJvvL30+o9dCRfcqPxWjOrleV9QtSbPwfK&#10;92jHVTERra8bI/GsblRPVDXP6kmtxCb83MAh3FAAgG/rNkQrz6qdzRXuY7pR1nG7G+1qXFb7atW8&#10;3Xo/3auw51Bl/YkqJqo1ZHX8+qv5lJ9XRPkiqlHli6rGpL+JqAdgCzcTAOCbqg3RyjNK61QbMdxf&#10;dM2ja6jjfGx6/e24lfrfJD1V6z0rdgZbX9l5fNzHVvut6qluTu+MGkLH2LivXdWdyuYHStw4AIBv&#10;yDY7KxsqZWutxHc2XLhedw0rK9dXx37iPsjmkuNH589qVOeiip3B1hd2jmks6znqt1tPNafo4qIa&#10;42NC40fmtrGop0rUE/Av3CgAgE+rNjXRc2m6Odp5pkkNzVvdbOE63X1Qkdwzx2Zjdu4bX6uqUfVW&#10;xaayGlVPR2hdS+eoYirry+ZWMdWN8XFRjenyp7nRvBXJneb4HoD/4uYAAHzKZOOyu3Ga5nWiHiV/&#10;0jvOV13XM2j9qm42xvY2vW+6HKubN5tTnDGvWJm7YmsqW8PHp/UnvXo78+q4KldMepAxk9zMtOdM&#10;NDd+GP8/gwCAq8lmZbJhqTYpNtbVsvHVjY8dL3/Wv7d/Fvr39hjeKbvfJvf0VHQvSX0/h445e25L&#10;5z1zjqpWNP8qn+NrKhknMf2xqnkl1vU17SE63tVWWc0Vdi3TefFiZ9xUAABErtjgRDVtvo9Pa9u8&#10;1WcjG6prVde3onlVzmTMmbK1VH2srF/GVjXOjFnZvB2tL3z+bk1h6wqp449Zu/NEsnmyHqZzT3J1&#10;zM56qvODF+PCAwDOcsYGxNaoYqra/GT50bOvmlfJmCpmybioJ+y78znV+2La38pa7D0X5ZxxXrIa&#10;q+tacVVte76E1vfH1afm3xX17WuePafIzhdehgsNADhiZdMhzxwZnz17qg3OyuaniomV3COief0x&#10;zNlr863zmPWgx6O+sliVs0LqZLXFkfqTdYmr1rbC9mNJD1Hsk70dlZ3rybqy3KnsvOIluMD/lH1h&#10;AMCON3+nTDYV0dqzc2Lr2Xg0j8/3YzS+klv1lMWi48rOXdXGXHbtLBmTHbf8mCwvs3JNdWzVV9SP&#10;mPS0U2Makz9XPUR19JioclfZuiKbc+LMvj7FX4tozX5dk3O2ci5WzzMegP+AzN/0w7DyoQCAzFu/&#10;S2Rdk7WtbBq0nuTYvGgeX9eP0Xh0vMtdleXb435OS3uyPyo7jpyep8n5sue2y7NjlL/21b0ksSq+&#10;KuslOn5kXqnn87vzcAWZ089rZTHfm56PT/S8olqbZfuOcvy6/BiNy3Ebm84v7nj+cBAvg3/ixgZw&#10;lTd9v0zXUm1Usg3KhM2VPJ+r8UlNOybqSeNVLFLFRJcv8/k5PR3TjXub7typyZgdV5zv6Zq8rJcz&#10;e/R9aW0/h4yzx3RNO+vysvVUte3c+udqvIrmkmP6E8mOn6GqXa1ntV9fa7KmlfOKm5tc8F9gb2bO&#10;CYAzvOl7ZeWBn202qnMQxaM5dYyPdbk2/q1cpWOiutF4VY3JYlE//thT6VpX1lOdX5HVsnlHz1/V&#10;986arK52VdfHs/HVcVXNs8rWVb5Pdea8ls7h61dzZzlCYlf3aulcVUx08U6Ujwfgwv2p+qAAwI7u&#10;IfsU2WZA1nTVGv2ctnYVE1m8yxPVelbmzWKrc4po3i5HVfOKKO7nuyvteaff6HxM60huNraKqaxv&#10;21MUk2OT+pnJvCKbe6KbY3rci8bpMTXt0ZIauz2pbHxVZze2QurYGlrXynpWUXy1r2he3AwXCQCu&#10;0T2I7y576Otadtc3yYvGRP34fD8my43mzfo6kivOiFkybpLnj6/IamQ9nW0yr46pYmI1XtUV3bzV&#10;fFnNztH8itZWdg4b83Of0dOV6+rsrk1i0fiz1pDNXfU0ofkqq69svMtd4WvhBrgoAHCN6mH6BNED&#10;X9cx2Shkx60qNxpv2dyqdjevj0/rqiz/7HkzWT/++Fmy+rbnaO4ovtJrVt8eF1Vfnaqu8r13JjXv&#10;QPqM+quOqyruY9nxb9jpscsRWd5kzdm4rv4Rtraw9auY0PhOT742voQLAQDXqB6odxY91LMHvl3X&#10;SkxE50TGdXki60eszOvj09wjdUUWz+pGx0VV18eupnNn80p8tSdb058DreWPiyrWOZKb6XpdOX4n&#10;2bq64+Kqte3OLfFJT9m4qv6Zc4uo/iQ/E9W1PatoXpXFJn1Fc+GDuAAAcB19ED7huzZ7aGcPdb+m&#10;aq1V7kqeyPoRUV2rivv5s3iXJ6a5YhITNu7nnPR0NelhZ17tvVqTxPwaRXb8U7TnIz1UaxNHa6tv&#10;nierWld2Ls7QnYujc1f1J7GsJ3Gkr122Z2F78DGxsq5MVBcfwIkHgOvog/CO37XdQ9r2nD3ohcT0&#10;7+2fRZUnbLyKCTtH5Kp5RVbb54osXtXdnbPLEzrGHz/D0dqTdU3WGx0/WzbPyvyTsd16OzY/8olz&#10;tUt7z86zONp/dg2y46LKEZOedvrPcqpaO/NEtI6wtexxFcWr3sSkv2guXIATDQDX0Qfet79rJw9e&#10;L3qo+3VMYyKLR+cmy/XHxcq8056sLH8ld3XebE4xjQkb97GO5mZ5R2qLLL+qa2Miy7N0TBSvYleo&#10;+u3W2vH5U59Yu/R29PxXY3fr27yshsjq6HERxaJ6Wa1INLab05rMscLXFzpHNXeVNxHl40T8n84D&#10;wLvtbAj04TvNrTYCYuVhflVuVzeK6xiJ2biv62M+17K5Iov7usLmdjEf96oxk1zl1yOqfDuv5Ebr&#10;tcePinrx9f1c1fzV8SymtJeoJ3ssil9F++56/zY5J2eeF7/eqnY3dxarzmkU0+ugMTuvPS6qfjI2&#10;/wy2N8v2Fs3ZxT0Zb39wsrNvDADA3/TB9a3v2uzBqf34uO/TxrNYtLZp3Wo+oXF/XNn8as5pP2o3&#10;d6WuyOL+uMriK/PamM8TR2oLja/WrvKEzxU6NqpbzRWJ5s9qrPQion7O1q1vx6d6/sY5y+a25/HI&#10;/NXaMtncXU8rc8nYrMZKr8r2prTOSmxnbhXNgwWcQAC4TvVQvFr2cLW92DHZw3m19yxPjme1fK9Z&#10;jyrrVU3zj9TenVPs5lZ5KhvT9SRW69v4WbldT5aMjeJR7aiu5musmktMx1lRL2qnXsbO82ln9O9V&#10;52Y3Zsm4Kl+s1M/qrdrpK+tJTPuqalRsX2LS2zRHrPTj62KIEwcA19EH2ae/a6MHaPSAzfrK4lWe&#10;nTPLE1VMnBn3MaHxM+tOY+KsXB8TV9audLUr2bxZTX88ko3tjotJfbXakx3XzenHV2ytb1o5dxPZ&#10;OdD1nhmb6noSK/XP6kn4Gis9Zeua8Ll2XlHFxDR3IqqPBicNAK6jD7JPftf6h2f18F2J2bq7MWHj&#10;KzFxJH7VvJ/oSdh4FRO7Pfm6amVuEdXv8rKexGTOXdP1rPSb0TpnrsfXurMj6zyDnquojyo2Ya+D&#10;r5HVrnLO0NWXeHZc7PZUzWtjwsZ9TETx1b6iujA4QQBwHX1ofeq7duXBK2x8mlvVPGu+aS+WjlnN&#10;PTJvlSskHh0XK/MqHafxbE7LjqlioupJdHGRjZn2VfWkojFRP1VdMald0fxpTtdPJZor6v8pVs9z&#10;Nb6Lq+gcCnses9i032kvdxD1Wp0LsXo+lK07YetHubvnWNe82s+rcTIA4Dr6wPrEd61/ONo5q5jo&#10;4hmbF+VIPKvl58x0vQod062jiq/mim7eKkd182YmeXZMFe9yxWrfk7l35hXZGH9cZDFb18bkeFTn&#10;LFF924uYrsPnPdHkXEdrV7sxLxu7U1+Pi8ncd7Oz5oo9H53qXKozz/dKb6/F/7UEAFxv9QF1Jf/w&#10;s71JbPJwlByf52VrjnKzOSe96Bg/n8+t4qu5YjqvtdKTkHg092ROO2alJzGpb0V9qyjm66tq3iM1&#10;V2NS38/RmY7Peqms9vIkk7VV1/AIO3c2Rzf3buzOujWvsrW0dlTfH4vujWxMVrOjefbn57z5CwYA&#10;vs0+WK78vvUPMPuAtHwPVVxjVU4U88esLteK6mT5Xe6Reav4SkxkcT+nyOIrdUVVe2VeNY2v5k5i&#10;VY4l47JYpauv8ey42MlRWc+T+k+XrX2VnA+tlZ17ZceqLucK0TW08/t41rP6ZO9H2L67NYnsnFx1&#10;PqIeXulnFgoAX5A9vM6UPQinD8ioryxWraeKiWmuiPKFjFvNPTJvluvzRBW/y7xCxxzpSVTxaF4x&#10;GRM5q+eMzatydNy0rshypnMqGR+Ns3XeZOUcWzvXyKquy9Hakej62fqr8axncWbfZ4nO6cqaq/WK&#10;LL57LqLeHu+ViwKAm+gecBO+RvcQi8ZEc+uYLOaPVzW7+Wx8pa6IelFn9SQmuf642p3Xx5SOObNu&#10;FV+pLaq+RBav6vqY0jFRvJtbReMszZmMs/1041U2djpvRWu81eq5yc7pGef6KHsfZNfN9ufHVDGR&#10;rVl9au067+582bmJrKy5Ox8Sn/S80t8j8L8ZBIDr2IeGPGQmDxrLj1/NF9GDq6vTPex2H4ardbXP&#10;s9Z9VFTTHtvp05J8reHnumI9U9XcEuviE/7c2XORiWpHeV2POj4bo/m2rvy5q6t8P0qOZ7GMn3M1&#10;/2l0vZPzLLJzqserWtM5dmjtav4j13I1V/uwP1Z0bOrIOoReK/9z1KTGZN2+L/15rN0LDQCY8Q+J&#10;yYPmTH4+W3/6DMhyol6n83W5Pj6NWTruE/MeqSts3MdEFj9zXhHNLWRcFstUtau+pz2JqI7VzenJ&#10;+Gx+e7yqG9VQUS1rJ9f28nbZubmj6LpI/9lxtRqPzkk15oz636K9+Z66NQk7pss/uuaon9t6VLMA&#10;8FA7D64zVA+46fd/1nu3pivWk7Fzy7y+x6xn4XOt3ZiwcWHHfCrXx6d1pzS/qiui2tmYlZ53ZXOp&#10;I73ImKrHam5bv5q76+utqvP6Df682/7OionqekfnpIpH9YWOm/YWzftNVd8i6z06H2evOZrjVm7f&#10;IAC8wBkPEf+A6mpWDzEfy54Ffk5V1RNdb59ypOdpbrTW3dwjPYndeUUW9z2JKr46r9AxK/Me0fWU&#10;xX1PUSyr1/Ve9TSZ9426c3a17ppa1TU5IyZsPOpJVGN8/UpUfzL/Dql7Rr2ozsr52M1d7d3P+3W3&#10;awgAXmb1QaGyh40ez+p2D6konj0LonjUi8p66mid3fxV0Xqzc5GtN+p1mit8fhcXOmYl18fEkb5E&#10;lr/Sl8ji3ZxeNF5McrIxEq/6zWI7OarqRdkxPv8tsvPgTc7ttJY1qevpuJVcG69ioqqrsjG+ttIx&#10;UXxl/i7mj33KtGexu15xZH2+1lfcogkAeKndh0T3IIrqTh5QXV2lMV9T2Lysl4motpKaR2p3dG5f&#10;3/fk12p9KlfY+EpMHOlL+DGZqi/RxYWO2cm1onVUtN4kT8aeVd+uI6tZjbGxp5O1Tc9ttG7N92y9&#10;7HxlY3wvPr+q/alclY3xx0VXX0z7m8b8nBNH8ytV7d31iiM9+9of87WJAeDlsgdB9L07faDo8Wq8&#10;mtYU3XzK53Vsv1GPR9m6q71Fds5DFRNnxlfmFVmuWM3v7PYtonjUj5j0vSLrc6LrtTOZO5vDn4cn&#10;mpw3v/5o3V2sOldZru+tih/JFTZ+JFdlvflcMa1/du4ZpP7Ztas1TderdnvTdfl6l/nYRADwQ6qH&#10;QPS9q+On38m2fpaT1fS92XgW88c703VcbbXvyPT8RXNNc9Uk7o+JM+paWfzo3F2+xn1N1cV32J6q&#10;eaNYdVyc0Wc3x1Osngu7Ps2N1mzrrpyTKs/3GvWiVnJVNveR2j4mVmqLbMxqXyKbu+rpDiZ9i2lM&#10;dPEJX+NUlxYHgB9Vfdnb710dt/JdvPKgORrzc3krfd+BrEd67tZl2TVOz59YjYus/pnziqy2qPJX&#10;5u7qiqj2Sk0lY6KYn3M1v1Ll6LxVT9P5snm0zp3tnFPP1vDxKFaNF76nqqaw8SO5QuOTvoSOq2Kq&#10;mrvLX8ldmVfpmN05v61a88r5yNYlY1bX7Oc95NRiAIDySz17cEy+i6sHifDxlbmqnr1Jr0+xsm4r&#10;O7dqNS7sGBvPjosj867miiP5Xe7KeLXSj5XVm9Latk60hkiUW8nWWK3vm3bObbYWrRXFo3PRnR/f&#10;mx9Txe+SK47Ej8y9kisk7o+Jnbr+2NSRXKX97fStoh6yujt8L0sOJQPAj+u+xFe/Y7Wez1t9WET5&#10;WS+T2m9/Vuye3yivunbReazivr6NVzGxW1f4uNAxXW7H91XNJbq42O3pyNzZnFHOEVk/0zV+Wrb+&#10;7rxZ1Tonsa6mqOoKGz+SK3ZrXzmvuGpuG+vyRDWm6mlC8nfyJnbX3K1pd81+3rHtRAD4YdMv6Og7&#10;VnKz46p7GEg86yHL9XNm+VbU5y+YnJtIdo6z87hyfWy8yhMrdUVWW0xjSsd0fWW6fnfj037suKxf&#10;GZPFIloz6rWrk/Vjj99FtJasf+HXMI1Ha6/OzZV9reRWeeKsnsSV8Wmsqyl0TBVTWe0od0Jq7OZm&#10;fM8i61v4+bt1dT1H87e2kgDgR608OLLvV6nhY9kDITuuVvpZwbPhT6vnNzpv0fUWtvZK3Pfkc6u6&#10;PldcVXsyt3e0Zhb3x62sL82Z9L2rm6Nab7Wmb4jWsNp/FT8jpnSMj9ncKk8ciVfziiN9iSP5V+UK&#10;G1+pK7JcEeUfIfWP1MzW1vWd5Ykqpnz9se1EAPhB0wdE9N0quXJc/6pszcnxzLS3zGQO/Gl6rrNz&#10;2l3b7p7ocsRKXbHbk+jm9vHI0Zo2Pu01y1Fd/Citn9Wu5vfr+qZpbzLOx6K1V2Omsa6uj5+VK1Zq&#10;X5krzppbVPWr3JWYmOaKLB7V/aaq7+maRHc+tpxSBAB+xPQBk325V1/qQuOTh0H0/T3tT0T5WLNy&#10;viP+Gth61fWt8kR3b+zOK47kRqIc4fN0XHZcTXsVNh71OY1HsSmpsZvv1/cN0/MW9TrNVb6GjVcx&#10;Ma17Zk/iqlxxJH7l3LsxMc0VZ877TVlv0/XqcT9+bDsRAH5Y9TCZfK9mX+qiionsiz/qie/4z6nu&#10;iYpco+6aKxk3vR9UVXsyrx3T5fpjlaxfFc3b9Zv1qqp41LsdU8Wj2CqpVdWJ5vJr+Abfc3bOfK9V&#10;nojORTYmm1NV8WlMrMR9TFTxlb7Ekfw75B6pK86s/U1R375fMV1vlNvaSgKAH5c9TCbfqdMvdTH9&#10;wj/SD86XXY+J6Jpl116PZ9d55Z6p4l3uVNZnxM/f9St0TNfvdD2TeW1cY1m9iq1bzdn182lZP9F5&#10;UZM1ZPlVro+JabzraaV2l7sS7+YVZ819JFdMa6/WFdP81doaj+bsHMmt+J6FnWNlvSNbSQDwo6ov&#10;/ezB4L9nNR59/2a59nhWz4vq4zuya5SJrruw17S6J8TKPVPFszmnot4mqrl215P1YuO789rY5LhX&#10;javm9fzYq0W9ZusXUe/Z2rvcKr4y70pdsTKvyPK7uqIa42Miqy18/Wnt3b5W88S0J1XFj+QecbSu&#10;zRe2Rlbb5yw5lAwAL7byJS7fpdn46fesz9e86gv/6Jz4rJV7apW95tk9U90vO7HK0XswmjOq6cdF&#10;6+16kXFRnlXNrbHVPE/GVjGRxb1o3rN1vfgeuvNj41fmZnmqik9j4qp5xZG+hB1T1e5yRTZ3VVes&#10;xH1MaLyKidV4lzsldY7ke1lf9viWwwUA4IWmX+D6HZqNn37Har4fX33hH50T9zC91ya6+/EKV91v&#10;0RrsXBqXY/LnKKZWeszOXVV/hfb7CSvr3lGtw89dXZMqJlbiuzGxEvcxIfHouJjkiiqmqr6EjR/J&#10;FTbe9baS+615RTX3JDc6/gnaW9bvtlOKAMCLTL/os4eG/17tvrg1XuWJbD4V1cbzRNdWyTXu4qIa&#10;c5ar77fp/e/7qGKdT5w30V2nLi5Wxlyl69+yY23c1/C5VXw3JnxcRPk+T6zMK6q5j+QKjUe5oqo/&#10;rS263qZ9dXOKSV2xknt0XtHFv0F7qtbaWk4AgJdb+ZKX71AZn32XVl/Q3Zd3Fo/6y+bHu/l7obqP&#10;JBbdO5Yf8637qlpX159drzXN26U1J3UmY2XMkbiI1nmmaH4/px9j41VMrMTPqOuPiyM9CR8XOubM&#10;2j4mqvi0dldXTHOneWolvpJ7ZN6V2Lf49bSWEwDgB2Vf8isPAh1bPUyUHZPlKb7HsUvuqTveP9ln&#10;ZPrZ8cen9SxbIxsXzW9V9c8Wranr76hofdW5rc6p77WLCx1zVl0fE0dqiyjf54kz+xIa73KFHVPF&#10;xEp8NybekuuPTWntnXzfV2s5AQB+SPdFfOQLW/jv4OhhIrL6fIfjjez9bu9xOR7d89l4lX1+Mld8&#10;riaf4dU+La3ja1yxFiubzx73PXQ9Vrkii1d1V+YUXVxMxkSmc+/OKWOyXqr8aW21kpvliSfmimnt&#10;KHdCahzJHVsaDAA/ZPdLeFX2ha/fz1UMeCN7z3f3uv982PE7n+GrP1urn3UlY56yHsvP78fbuI1l&#10;fVdjslg1pzgaF9HcPk9Neotyp30dyVVVfCX3U/P6mJjmiqtq21hX80x+faWlwQDwI67+oj6C7228&#10;XbaB8qpxK5/hT3+mot60hyu+e3zts9dbrcfy4/wYG69iYppb5fmYmOaK1dpCx5xdu4qv5IqV/LNy&#10;z6wrdmuvzCumuT4morifb1c0X2ppMAD8iJUvafs9etYXucd3NX5J9PnzqjHR5/Bun6Ej3xW6ljNq&#10;nGFyvqvrJap4lyt0jI37vqqYmOaK1bjQMWf2Jap419c3aq/kiWldcaT2t/qq8jqa281XWhoMAD+m&#10;+2I+8iXuZbX4nsavOXL/Z5/DO36Ool4n3yk6psrPctXZ58PPl60jmreKT+uK3Zio5j2Sa+m4M2tX&#10;+UdyxUptYcdo/GjdLL7aj8hqH8lVNr6Sm+V183V8fmlpMAD8oOhL+OgXtcd3MfC3alNUyT6Hd/58&#10;+Z4n3y06poqJ7HyoM89LtA57LJoryvF0TJdv41VdHxNH4r6vKN/y41U3r7BjunlX4kdyLRlX1VU6&#10;JopLbDUv6qcaY2OruWJaW0znXe2pEuWXlhMA4AetfBHv4LsY+Fu3ofKfl+rz+ZTPVrRmXWu1Pk/X&#10;u5NzRDefnyNar2fHVPk21tWd1hQrcR8TGl+tK/wYoeOm8yo7ZmXuKCai3iJZ/tmOrNfGq5g4Et/t&#10;SWg8q2f53JGtJAD4YdmXsNDv1GqMxXcwEOs2SOrUTdGXRWux65h8r8j46fePdcb5ml4LP66K78aE&#10;jVd5YqUnkdUWXf2q9pF5xTQ/yn2qbE1HzuVKrrDxqq7YyfU5YlJ7ZCsJAH6c/xLOvsArfP8Cteln&#10;yXvqZ6vb3K2eD8ldyTnjvFVr8DE/30o86lXjNtbVFNO66kh9keX73CzPH1dVX98QnQvvW31W5/LI&#10;dZjmChur8lZqbjlcAADwX9EX+Olf3MCP8Z+hzBs+W9FaZV3TcyDseajyfN2zzp+fU+tWc2U5qorv&#10;1l2dU+iYKCaq+hk/r1jpW0h8Ot9RUb9nkP61tq6lW5cfP1XVtevzY7KYPa6y3KqmmManx1vLCQCA&#10;VPRlbL/Y+c4F9vgNkvWmz9V0ndk4fy6icdWYs86ln7eq242t4lXv0zyxkitW4tW8YtpXlLvD9/oW&#10;R8/P9DpV10jpGB+zudl1kDFVTWHjk35KywkAAAC4jN/cKb9n6zaBUZ3VGrsmc4uVNdjYbp6oYmKl&#10;ttidW2jcHxdVbMrP/2tWz52cr+waieo6KR2THRer1yXLrXod20oCAADApaKNp5L9W7bpFJNNYlb/&#10;rL1h14ONd/1VucLGszyfI470JKr60/yorx3RfPi3lfPtz+n0+mfHRVVzdz7hc8e2EwEAAHA6v8mb&#10;0j1dlN9tMq0z94ZVLxKL5vI5Xe82rrHVukfmFD4udEwUOyJaG/Z012Zyj6zcG9NY1NdK3SWHkgEA&#10;AHCaaBN4VLeJnGw8d3XrqXoTK3GNRb0fqStsvKsf9WRJPDpeiebEeeR66Dn21zK7hsLH/HXytaws&#10;Vs2nqrrLDhcAAADAYdEmUOheLYtXqk1mFRNn7RG7damqP2HjWSzqucoTk7pqJe5ju6Ke8Tkr1zG6&#10;P6LrZ2t294zGfey0++K0QgAAANhSbQLVdAMZ7e26MdH86oy94sr8XW82XuWJafxIrvJjfLwTzYF7&#10;mF5LuYYr942Nr9xPp94rpxYDAADAsmqjp7FuzybjqjFZHTt35oz94u48Ns/Gfb0st6sp/JhsTrUS&#10;z0heVwf3Mrmulr2mPncaE5feJ9x4AAAA31Nt9DR21X5tMrc4c35bV0l9OW7n8eOmsYlqbV3tlb4i&#10;Wb3VNeAeqmsu1zSKV/dUdT9dco9w4wEAAHxHtdmT2JF9WrbBFJNNZpV/xNG5J/mZbk1VbR9bUfWo&#10;dVfWgXtZuTeqe8rfAx+5N7jxAAAAvsNuBqd7sukGMRvnN6DCjoni4sw9Y7XuaUxN+vJ5UU41Jpq3&#10;M+lLaf2VHNxXdb/INY7i/tpX98Sp9ws3HQAAwOf5DeF0T3ZkIziZ049RZ+8Zs3mUn6/rXeJZjzZ3&#10;pW7Xo5Kcav5O1R+ea+X+UdV95Oudcq9wwwEAAHxetFE8ui+rNpJK5/XjbD8ai46dJVq/iObxY+2Y&#10;rscqntXNevOi+XZU68M7TO8p0d3H4rR7hJsNAADgO6IN4u7eTGvt5Ns+fP6Rup3J+qveRBfPRHNP&#10;feJcXDEH7mFy79nrv3uPj3CjAQAAfE+2MVzdo0mdnX2dzh/lXroJ/Ytfv59np78qR/g5O1et3cvW&#10;g3eb3o+X3BPcaAAAAN8VbQZlj3b05UDzs9yqvu/pqj1jtHZRzVf1Vq1JZPNZV6210/WOd/vKvfnH&#10;X38FAADAd8gG7+xN3mRjqfzcPvfKF5OstvSwujnOxmutrp7UunKtncla8F5fuf++ecMDAABgTl8Q&#10;qv2bfYnIxvkXDTsuegn5xH4xe/mpepvEsrrqE2tbZXu+Y3/4LL0fLrkXuMEAAADur3oRsrqNY1bH&#10;H7c+uV+s+lBRP5M865NrWmXXcuc+8QLcYAAAAM+QvchNPO1lqerX9rayrqfse49cZ2AJNxcAAMAz&#10;RC8+spfT49m+7skvTCu9Z5663+2uK3AYNxcAAMCzVC9I0d5u8kJ15z3hzgvhW/a4snb267gMNxcA&#10;AMDz7LwgeU/aB+p6tWf7kvTmFya/buBU3FgAAADPtfNSyP7vOez15brhdNxUAAAAz9e9FLLney5e&#10;CHEZbigAAADgvngZxGX++OuvAAAAAO6HF0AAAAAA+GHyG8LuXwcGlvCbQQAAAAD4QbwMAgAAAM/B&#10;bwdxGv4dZAAAAOAZ+I/J4FT8ZhAAAAAAfhAvgwAAAMAz8NtAnIobCgAAXCn73zexBwGAL+OLGAAA&#10;XKX7D12wDwHuwX9W+Wz+CC40AAC4wvS/eMheBPgefnP/47jQAADgbNMXQcV+BPic6vPJZ/HHcMEB&#10;AMCZoo2m7jf4LQTwXXwG8Q9ceAAAcCa72Yz2GWxGge/gs4d/4f9aAgAAXCHbYLLxBD6PF0GEuAEA&#10;AMCnRRtT9iTANXgRRIrfDAIAgG9jUwpcgxdBlHgZBAAAAH4HL4L4L14GAQAAgPfJfisI/BcvgwAA&#10;4JP8BpXfUgCfw+cN/8DLIAAA+BR+UwEAN8I/HQAAAFerXgLZiwDn2/kHL3wWfxC/GQQAAFfqNqX8&#10;thC4Bz6LP4iXQQAAcKXJbxvYhAL3wGfxx/DrYAAA8EnZZpM9CXCeyeesevHj8/gj+M0gAAD4JDaZ&#10;wHf4z578PZ/HH8fLIAAAuAP+9TQA+DBeBgEAwKfx2wjgs6rPXBTjH878CF4GAQAAAOAH8TIIAADw&#10;bvJbHv0BgP/iZRAAAOB38EL4ftE15rojxMsgAAC4A/53hNfgJeD38FnCGC+DAAAA78SLIIASL4MA&#10;AOBM8gKiPxkf4zcZwL3wmfwRvAwCAICz+Je86O+rl0Sch/P823iZwwg3CgAAOMvOCwh7kfN114Fz&#10;/hui+yC69n4c98cP4TeDAADg02SzqT84F78RhJq8+HG//Di+hAEAwNmqDSZ7j2tNNvdcg9+y8sLH&#10;vfFjuOAAAADv4Df9ss+LXgTY//0e/iEBQlx0AACA54teBAUvg7Cy+wQ/ihsAAADg+ewm3+7veBkE&#10;kOI/IAMAAPBs0QsfALR4GQQAAHiv6LeAvDwC+D+8DAIAADwX/xswANt4GQQAAACAH8TLIAAAwDPx&#10;W0EAh/AyCAAAAAA/iH+CBAAA8Dxn/kdg2A8CP4rfDAIAAADAD+JlEAAAAAB+EC+DAAAAz8O/2gng&#10;ML5IAADAUfK/X2NPcV/R/76Q6wWA3wwCAIBTyAvHmf9REwDAxXgZBAAAAIAfxMsgAAAAAPwgXgYB&#10;AMBR/O/PAOCBeBkEAAAAgB/EyyAAAMBv4Te5AAAAAE7Df00UAB6G3wwCAAAAwA/iZRAAAAAAfhAv&#10;gwAAAADwg3gZBAAAAIAfxMsgAAA4E/8RGQB4CF4GAQAAAOAH8TIIAAAAAD+Il0EAAAAA+EG8DAIA&#10;AADAD+JlEAAAnOF///orAOAheBkEAAAAgB/EyyAAAAAA/CBeBgEAAN5B/j8e+f95BDDGyyAAAMDz&#10;veElUF9meakFPoT/sTcAADiLbuDZX3yefXm6w/nPXuai3iYvftxTwAX4zSAAAHgT/2Khfy9/9T/K&#10;/tnKjiPnz63nz/v0HK+MBTDEP2UBAABnkg37WfuLu27+dX1RfzYW/fkqtper5xJ+7dU5Odsn1gf8&#10;BD5MAADgLPoi0O0vPvHCcFdX7L0+9SK4et2yXrI6dry/lz61RuCn8GECAABnkk17tL9YfZF4s7P3&#10;X594UVq9flUfWsuP0Xsni3eivN1awE/ggwEAAI7QDbzSzTfmju7H7Dm/am+XzRFd76v3l1Evvg85&#10;Hh0DYPAfkAEAALt0sy1/1R+su/u5O9rbleuLamcvfVf1ADwWL4MAAGCFbr7ZWN/Pt3/zJfP7Hib3&#10;STdmer9F8wMo8IEBAAAVXvo+b2V/Zq/PVfu6bI5ubo0f7cvXsfNaWW/e0X6A1+DDAADAb6s2zfie&#10;6R7trBeuiL83/BzV3Db36t6yvoTGru4HeCT+NVEAAH6PbIz1B5iIXqDkWPdi5ePdfXfmvZn1dkZt&#10;4BW6DzAAAHguNr3P1u3T7PW9Yk/n6+vfT/vy47p8O5+YjJvO4Wtb2TzA63HzAwDwDtVmF8/U7dOq&#10;l6Kjsvspm+doL9F8vo6O6XqI4tl6rJ2+gUfjpgcA4Nkmm9xPk/3FHft6omqvZs/xWXu67Lp19TVv&#10;p4/dOa3J/Nk83lnnErg9bnYAAJ5nuqn9Ft1f3L3PJ5i83Jyxn5tcq2iergdb149ZuT92z4PEduat&#10;5gNegxsdAIDnWNk8f5PsL57S691Ve7XqJWjFyrXSuXxO1IMd4+NV/qS2JeOr+bu5K93cTzRd/xvX&#10;Dof/migAAPemG7eVDSze76z7YbWOjI9y/DH7993L2OpLh/agdTTfHvcxpcctGZP1EI0HXoOXQQAA&#10;7sluaNmQIrP6ImXZ+6p6IZrSe1Z+tJ6v6e/lLu7Z+KTfql7UX6Tr6UnetBacgJdBAADuQzZq+gNk&#10;zrg/ohr2mL4oTV6Wpvycvna3rt11S57+qDPXBTwWHwQAAL5rd4N7V7K3eNuaviXbp53xUpNdo6je&#10;7vW0tXyNo/P4fM2V41WdaF5hc3TMpOcnic7L09eEg/jNIAAA3yEbs2rTCnza2S8Geo/b+1zmiOaZ&#10;jFE+prl6PMvPavq5f0F2jvBjeBkEAOAzdFOsP2/GJvO4T5/DbL7pvTp5uZjMYcd09cRKf57/LE7m&#10;e6pfWScWcTMAAHC96YYVUNUe7YyNvb8nfZ1ujio/ut+rGtkaojqRM2rv9P8kb1wTTsBNAADAeaab&#10;118gewzOx55qf2bP6dF9XFarmyO6rlm+mNTwY6I5Miu9i6r/at6s3t115/Kp68IJuPgAAJxnZQP7&#10;ZpONNWLd3sye06P7uJ2XhNVrmvU4rWPzqxwZ152b1d4z2Zruaudc40fwvxkEAOAcZ2008bs+vRmv&#10;5jvrZcrmyJ9Xaqycj67uau8yt/54q7We4q3rQmHlQwYAAGJsov5J9xecl5mV/Zie0zP3cNF18vWr&#10;MVde52wOOZ7Na3vv1lbVqNZlazxBtRbvaWvDAU+82JMPPgAAV1vZXP2ibjONvb2LntOz9z3+Wtn6&#10;0XXUeJZ31bX3617p2+eKI31G9Z6iW/eT14YFT/rXROWmrW7cLg4AwBl43vTYSPZ2ztGn7zt7r0u/&#10;9kf4fuya7J+nuhwfr85Hd6782iZ21nRXspY3rQebnnATdB9mjxsbAHCV1WfSr9JnMecrtrtXWX15&#10;WdFdKz+nHR/14+vZMVVMRf1UNSrT3quaOm7S+9Nk637D2tC4+28Gq5tTf7zqgwwAwA55tvB8meNc&#10;9ew9pX/2P0L/+i3Rfsv2NNmLRWMq3ZpXzknV+0S0/rd5+/pQuPvFn3yZHP3CAQCgsrp5xD+fxZy/&#10;a5y534mu0e6ey47JeqzGaEyPR71Z1biutlf1JSZzPNWb14bCnX8zGN2UAAB8Es8i3NWV9+bOS4D0&#10;Y3vaeeGK1pTVkeMrfUrtKiea28riXd5TrJxLvMhdXwYnHywZ85YPIADgXnjGHKPnjnP4N30RsT9e&#10;F/c+eX6juVaus4yx4+z6fOwsWrOrvRKPrssVvd/BW9cFY/JF82nZjee/NCJ3XA8A4FnYAJ1Dn8mc&#10;z9kLxGRM5oz9j851pA/la3RrXY0LO8b2Pul1Os5a7fmp3rouJO54gVc/nIqbFQBwxO7zB/9mn8m/&#10;fl6j/clkw7163o7ug+x8Wivrc/eaTte5O8/R/jKTvqMxT/TWdSFxxwu8+8EHAGDV2ZtG/M0+n3/x&#10;PFf7k2rD3cXk76vzWc3bmdatxlXOqBHxa/a1u3MmtEY0rqsv/Jgnis4bXu5uF7n7oGa4WQEAq3af&#10;OZixz+ZfPNd+b6LnoNqzZJvxnfO3szfK5umupcR3elRd/mR+UcXETo8r+Xbs2WTuK+sLv76r58MN&#10;3O0iZx+y7oPIzQoAmOg2cziPPpt/8Zz7fYk9B9mexZ+nlb1Pdo6zuSLVdarmmvSR8f1VtcVK/SO5&#10;osrP1uxzzhD1fcU8ws911Ty4kbtd5OkN/8kPBgDgHaJnB64lz+ZfOu+TPYsfsxoXk3msaLw1uUZS&#10;w47rerDxSW9+jK8/6VFM+5r0pKreotpnyPrbmUNrVbnVGvFid/7/GQQA4Ayyyck2VsBZJptnP6a7&#10;L6N4NM9OnVVaQ+bf6SEjeWf1f0Zf3TWK5jhTdT525ra1str+2NVrxI3c7WJHN2jU43QcAADRMwOf&#10;Ic/mt5//bP/RbbC7vcxkr2PHdLmWjs3myPL9/MKPrXpcUfWYqeae9lXNa2t08R2fqtk5Oice5G4X&#10;e/ohuOLDAgB4l51NEM4lz+Y3X4ds7+HX7MetxpWO6/LF6nnPaqvJHN06urglY6P8SX9H5j3CzzMV&#10;9bNby1tZ61lz4kGe+K+JXvmBAQA8nzwnrtrsAZXo3uteRLq40nFdvojGROOsat7pHNZq3OvyLRtb&#10;yTvTzjzSa3Qezux5WutT5wk3c8cLX30orv7AAACeL3pW4DvkGf3W6+H3H90excez/cvq+ar6iOY4&#10;Wl9pnW6Ooz3Y/CjP1/djpvGVnrxojZ2uT+AjnvKbQfnARB9SPjgAAOvIhg6Y6l4whB0z3fhPx6mq&#10;jyj3jM+H1JAfqd/NkcX1uNaIxonsuPJxP7eNa9/WpH43ZtVOH8Bl7nzz+Q+KxwcHAKC6Zwa+Q57V&#10;b7s2fv9h1xftTaL1VzWEjR/NV9mYqP7E0R5W86M+7ZiV2paMrXJFla+iPOXzq7HAR3EzAgCebrJR&#10;w3foPuMt18jvm7pNfrTuaszRfHFGjxO2TjeHsGMmPVT1K0fW1/UtdEx23JqMAb6KmxIA8GQrGz18&#10;XrZxfppsv2TX5cd0LwKrcbE6pupPRPkTWqtaQ1Z7soZdVe2sZ+VzRZSvojrVHFF94Ou4MQEAT5Vt&#10;6nAf1eZ4h923fOr6Z3slO3/Xl6/hx0RzZPVFN0dXv8qP5o3Ge2f1mM016SWrX82r7BiR5YuqB8/n&#10;ArfCDQoAeJqVjRi+T/YaZ1yzbs9yxX1RzSnz+XjUgx3TxZUft1KjyhUr+d28anUOsTLPNL6TK6ox&#10;k/yIzQNu64n/P4MAgN+1shkDriD3YHQfRse6lwz/wuBr+zHVHD43UuULH+/qCb+Gju9zNd/L8uV4&#10;tTZLe/J9TfO9rCfgdrhZAQBPsbIZw33IXuOsa1ftW86+P/xcvr6NR3NrvIpZdlwXFyv9iS4uul53&#10;4pWux4lo/unaMpO+dIyPRXMDt8UNCwB4gp1NIu5B9hpnXL9uz3L2PWLnqzb83cvA0bg4UsPHRJfv&#10;6fhsnulxq+txl1+bsPWr3rpcMek7qgPcEv+aKAAAuNqVm2PZkGeb8l32hcHWluPVy4BfZ9dXly+6&#10;+Sc1lM8XXY9Cx0S51fxZL/Z4NL/Es1zRxS1bf5qjqrUBr8DL4LNEX5gA8Gbyvcd3H7JN+JX3xuqL&#10;gI9H+XZM17vE7ZhuftH14EVx36e3EludfzJ3Fbektq1v87q+hM/181Y1JvWBW+Bl8FmmX4AA8AZs&#10;qCCyZ5/eH2c/G6N60TH/smD5e3cSt2O6/MjRHkQ1TzS+Uo2X2Go9L8uPak/On2Xzo9xJ/aw/4FZW&#10;PxwAAHwCG6n3kL3G7vXsNtk2ftY94/uteuj6E6tjonVU8avrWzquGnNUN4fEV+afri1ic0WUX/Xr&#10;84Hb4SYFANzN6oYN9yZ7jZ1rGu1RbB0bv+qeOdqDzz+7z0n9lR59XGJn9HxWnUxW365N2DEaq/qy&#10;+X5cFbN8D8Ct8K+JAgDupNpU4bnO2BBHG/mrSP1ojmkPPl/yrry3o/pRD9Yk3unG+DksPV6NmbB1&#10;KnZ9k/l0THZup3wucCsrNzMAAFdi0/Rest9Yvb52j2Jzo73LmffOpL4fo/Hs+CdNz48dZ+PTNWT5&#10;qqoz7fEKK337+JG+o1zg67gxAQB38KmNIJ4h25Af2YxPTOpPe/vWPd31UcVX1qBju/qimsPScVnt&#10;juRNelZV71VMrORavg7wVfxrogCAb6s2TniHlQ1wtKmWY1GNM++dSf2ot0gVi+Y5i69d9S9W1hDl&#10;Zvka82OyGjpG4n6MVcUqUV3bl9fFfNzXrvqsagMft/uhAgDgKDZFv0P2G9Pr7cdme5Uz759oDl/f&#10;j9mZX2tEubZ+NveRNVf9d2s7Y36V1ZLjciyK2/6yHqq63moNIbGV2lUtFeUDH8VvBgEA31BtkACV&#10;bZavvH+ktq0vPfg+jsz/6Xu/6z87x1fx51fpsSxe0TV0eV3tKu6PR+ctyq3Ob9UL8BG8DAIAPo0N&#10;EDqygc4221feP772dMOf8fk2169R1xbVz46rqM+MrTNdXzV3Rde40t+qaW2/hjN7ktrVea3m2j23&#10;wCl4GQQAfBIbH+yINttnbubFpP7K/av5UR17LItHxzPSV5Rj/z46h161vigWzamy4zu096q/FV1v&#10;03jUU5Tb9X3m2oAlvAwCAD6FzQ48v3GebKTtRvwM0x7sfNEYT3O6Prt4ZHKehB7zMZ8v8dU+snMg&#10;xyfnp7JSw/Yd5WRrj9ar807ORVS3m1/HROOAr+BmBAB8wmRzhfeS/YbfFHeye0Zzr7qnfG9+nmr+&#10;ld66sRJfnWMyv46xJv0qn29zo9qiGuPntvGdvqKcqK9s3mxOiVcxL6vvTccBl+A3gwAA4Gq64ZWN&#10;7mSzm226rSs2zb5m1kfX33SNto4/N9Xc8hPNoTmT+VU2z8Qk14/xf1/1urOO6rwcNe1ndY02Lrln&#10;9Qu0eBkEAFyNjQ0i2aZ3er+cfV/5DXtUX8ZU83Y9+Y1/JIv7XD+XxlbOy8pY0fXu63X1JW7H+PV1&#10;+d5Ojqpyu3VbvkaUe6RP4FQrNzcAAKvY8ED5PYe9NzQ2uV9Wxk5ke6Hd/jpSy9exPWRzVD2c2V/G&#10;9middU68nXNU2TlHvq/Vebv8bk0+HzgdNxkA4Ao7mzW8T7TPuNO9ke2DbI86Juu7i3dsD1WNap6j&#10;PUxEfXa927iYjBF2XFdD4lFdT+usjLUmedbKurLaUQ3gVPxrogCAs61umvBOZ22or9oQZ3WjHnc3&#10;61X/Nib1/Rw+Lxpj7faYsf1VfVZWxiqbE50Dy/dXmfYe1YryJnMqO7fk2dxJT8BleBkEAABn8pvd&#10;XVWNo/WzfLsx1zHdZt1u9HdEuTp31Kcc0x9Vzb/Tm62tfz6yxoqtu7KO6fpX2JpC6kbz+nERzbX5&#10;UX1rUhc4FTcdAOAsfmOD35PtK6b3hubLePtnr4p1oh59nd36R/qybI9Zb+qs3pWvL1ZqZfNXa1rV&#10;nYNIlTNZ886cGamV1e/6Ak7FTQYAOMuRzRGerdpPTO8LXyPLs+NW77moz2zz3c0fxbt8ia/2HJn0&#10;sDuPXYNYqTNZv/Lxo313srn9ekXWm3V2nzLHZF7gVPxrogCAM1y1gcP9VRvWK+4Lrbla2/cp+baG&#10;xv3xs2j97HxV59Grejyrdz9H199K/2J1/Fm68+PjUZ/+vFRr6eIq6qvrFThscnMCANBh0/Kbsn1E&#10;dz9oXjROYmffT1GfOkfVS2S3v26eKr4bE7v9WjqHqvoQ1Xy+35XaR+b1Vua1dvoWK71ZUQ/AabjB&#10;AABH7W5y8GzZHmJ6P5yxURZap9uMKzuuyp2SGkfyVVWni4korjGx26OtIVb7qHrvTOaO1hgdsyZ1&#10;RVbH5wtfo+qhi3VzAafhBgMA7PKbGPyOaP+Q3Q86dmVDLLq4mtQX2RyT2qLqsYqJqrdq/omqB3Hm&#10;XKqbU9h5xercVb6PCY1P5rVjzuzL0nHd/MKPkbge82OBU/G/GQQA7FjdQOE9os1ptyGOnHUPSR1f&#10;a7qB7no4q8dV0n+1BhuP1m9p/JNr8b2vzB2t3eZHsd21+bxobs/mVPNWfVV5oosDJ/mf//n/VMyM&#10;RlwEXHYAAAAASUVORK5CYIJQSwMECgAAAAAAAAAhAGTYaOzDkwAAw5MAABQAAABkcnMvbWVkaWEv&#10;aW1hZ2UyLnBuZ4lQTkcNChoKAAAADUlIRFIAAAODAAACXQgGAAAAiNSiEQAAAAFzUkdCAK7OHOkA&#10;AAAEZ0FNQQAAsY8L/GEFAACTbUlEQVR4Xu3dDRPsNqqo63Pz///zuUNlcUIIICTLbn+8T9WqTIwE&#10;SHa31TvZM//f/wEAYN7//fNXfEd0Zhg9Bzpn5XnZMVed9bxKnTPWVsXt2qr4bEx1e1OjcT5ezfcx&#10;FeWYrTtia8/OFat1RWc9wCn++vNXAACATHQgrQ6v9mA8czi2dWbnWjp3JYft3/MxnzubJ/y82b46&#10;qvo7zOSP1ujn23iUO9un6JrQHFG86n1mXZmsJyH5RzV29ABM48cgAGBWdejB+0SH1NFhfIXOzXI8&#10;+bDcWZuNyf5me6zXo3gVs3bspdQY1bF8TTs3is3kFpojmqexzrr9fJmjf0Zme1bVeldzAi38GAQA&#10;AJnoANw5nO4+wGof2YG8e1jvqA7mR63m9Wur8qzGlIzJxul1G9e9r/a/6n9mbZmqtjXK7eOjNemf&#10;Ecm7si7gdN0PDwAAggPNd0RnhOj+y7jV58LPrXKNYiLrT6zMFb5u1ceqTv/Cx6uY6OQ9shZbX6z2&#10;p6r5Iut1di0yfjQ26933JLK+R/2KmT6A7fgngwCArtGhBe/RPYDquGy8XK9i9q+iOnRnsSx/x2iu&#10;xu047UOu6R/LXvexjOQcfb5G8apWtw9vdg2WnZf1rtflr6P1VXE/v7MXo3VpvpW+RnOA2+DHIACg&#10;g8MNZp8Be9geHbwzo0O9/JG+9E8mi3XXtJK7or13SP5OjdUesz529TfqPYvb+naM7t1K31Us4nvz&#10;86O+VLVujclf/Twruw5sw0MGAOioDjZ4l+hsUN1/GT+Ki2jMSsz3l82tetqh07vY3UdVV4ziambc&#10;zBrs2oWfO8pXzR/lFjomqmtVPVR8/zvydnsGtuMhAwB0rB6c8Dydw62MyQ6us8/K6ryM7X+2x058&#10;V59n6KxdnLEGm1/ZOj4e9VCN6cyvROuPrkV03GzPolMjy+9zA9vxkAEARqpDEt6lc3DNjOZmcX8W&#10;qeZ2epKx2biqxyomRvG7667v6N6JUVxkY1bmdvj83bx2XFVXxh2ZH4l6BLbi/2cQAAB4s4dWsTJH&#10;rM6zRgdujUtM/3g7+niCan9W+Lk+fxTPxszOlbgfM7Iyp8P37o3ikZU5wBR+DAIAAOUP2yPRofrI&#10;oXc0N6qn17IDfnXwl5iNd9a/sr47qPrW2GiM/lHV3kaq/CN+7sx9FVVtvy7LxjRvlD9T5QZ+jh+D&#10;AIAKhxiM2ENx9byMnqVO/Mrn0R/4Z+rrXJ/DGo0ZxVf4/m3e2b2NeqryZ3TMrt6qmlGebu7ZHqI+&#10;9HrVozdTF5g28zACAL6FQ8h3yfmgc//1HBGNzWKau5oruj0cMepxheZUUW5rFBd2zGj+UTZ/lbvq&#10;s5sjMlrfTDyqncU7PXfGVFbn23nAVjxcAIDMymEHz+XPBDvuv+RcOVhrLLsu7vh8jvZwNi7smNn4&#10;yh4dzWHnZ+vLco5qV/Fu31EPfq7I5keinJHuOC/qD9iChwsAEJk9rOD57Jkgu/+rh9lZVZ1Rn525&#10;R/uP8ti+hK8xGxfVmNX5/lqkqtMR1Rnl9P3PzB/Nrfi5Yma+0Bxnzov6BA7jwQIARGYPNXg2fx6I&#10;7v9ozMzB1pO5M/OqWp2YWKln2fmz8Zm5YtT3kfpXGNXfGY/WJvFRTqFjRvU8HR/VyObaGqP8IuoX&#10;OIz/AhkAAHCF0WFW4tGY6LocnrMDdBVbEfVk88/0Jka9+XhU31rpzxrlP2q2vu/dxiU227/GR+N8&#10;3hGfd6avUayKA1vxsAEAvNlDEZ5PzwPRvZdY95moxo5qiComZueKqqeKrWvZXFVvfn7Vu5iNR/0d&#10;yRHN7ZI8o9pitAYb9zFxJN6dW80To7pKx43mR3MjUV3gMB4sAIDXPZzgvroH1hGbpzrU/vKZ0T52&#10;9hftn7B5unsjovrd+aO5IhojjvZ4lK8hbJ2sh1FvO+MS8+PVKK/wY0Z87Y6sP+AwHi4AgDV7sMHv&#10;6Dvc3rOZ9/rMQTQaa2v5eBXriNY2a7UHO0/NrM/Pj2pX6xvN392fsGOquUfN1FYzaxMaH/Uu42Zr&#10;i27+jK/bEfUGbMHDBQBQq4cbXC86kEbv9Jn4CskZ5bC1qvjq3KN9i6yOvS58rSzur4tqbrSG2drC&#10;jtkdj3pc1cldjRn1rmTckb61zmoOO39XL8BpeMgAvIl96fL9Nu/IoQXX8M+13rPoee98HmbvueSp&#10;5mjc1ovGV3mquZ28Isutojz2mqrqi9W5UX9ZbjWKi5kas/0ddTR/Z/2/5PtTnT6zucDpePgAvEH0&#10;suX7bd7dDlf4R3UQjp51fy+7Y6pnwOaIxmm8ynG2bg9+Lfbvlc+Rrd/PjWqPxlTxI72pmfyj+VG8&#10;Q3Oszu+QGmfkH+2RX9vMfvncwKV4AAE8WfWS5ftt3hmHKMzxh0rhn+UqJvx9rOZbMq56BqLerCpu&#10;e8j6W+1rls1n+7JsPT8m619UMbWaW/i4qOqLKseoP9Hp4de0x9neqr2L9iYS1cz66eYELsP/ziCA&#10;p7rjgQSYJYdD+0ccebZHh8+juc/83PlehV6LYkKuZ7GMriGbZ9fox1Tr7+zNau5MtXaJzdbw/e3o&#10;8Sy2P+lrpTed5+f6dc+wPSnbK3ArPJgAni47APD9NifbR5wjez79AdKr4v4ejuKejM/yZ3OzOdF4&#10;P1aN5igftzERza905o/GZL37ecKO2VlbVfnFqMbsfB0T5X2baD9UZ/3VfOCneDgBvMHokIOxLxzo&#10;7iJ7Nu09GI3xcX//OvHRPbc5orFZfDRvp5Vado7yc2fGjObOxoUdc6Q31Y1HuUU138d+TXvLel7t&#10;t7s3XjYPuAUeUABvEL2M+X7ru9th7u2iZ9Peg248u292fvXZ6Nz3amxWx14Xfu6ovsQ7va3wvYms&#10;PzXTZzW3k3d2zEx9lc33c8Vs/V/r7s3Rvlf2CrglHlIAb8BL+Ji7HejeKnsm7f5Xh0wfG80T/t7a&#10;cTvuu+abqSOxqnaWU6zGhO1J2bGj+IidX/UnRnExm2M0v4r7mJiJCxnjrx2h+bT2ztyRlf6jfQEe&#10;hYcYwBtEL3C+3/rOPmQhfh7tvmfPq47xcX/PbLzzeVi555qjyp/1tVIvstKD0Jhlx/n4bL92vp87&#10;yj3qTVT5xZH4qP6O/kZ0/kpeGRPFjvSU9ePZGsAj8d8mCgDAfnJItH8sOWDaQ2Z0oLRjovnK57cx&#10;Vc1XUQ+ZamxWS65n82ZqS76o/0qUv8oxm191evPxTm92TBQ7Erckpn8qNj6Tfzdfe1Y2314b5b9y&#10;vcAp+DEIAN/GYWY/OUBm+zrab4nbMdVh1Mei3J0xXUfmjmTrrNbv+b3L+DFaoztfxnf31Y6zY6Ic&#10;IutNVDExmuvjQsdEMVHV6NT3YzJZf1lfooqJKt7tq2PUB3BrOz8MAPAr0cuY77ceDjLH6bNm9zJ7&#10;/qoxo+f4yFwVjcvo/Jk5mSrXakx0eszG6HVl4zbWue51c6uZ3lS3xpG5ara/Uf2MzsvmjOK7VP1L&#10;LKpv5wCPwYML4A14Ma87+1D1Zv4Z073Mnj2719lcVcVHc0VnfjTPqsbZ/KM8Z1ntodobleUezfVx&#10;Uc0XoxxVfLa+ODL/aP6R0VyNVzEx01MnZxSL2DrAI/CviQIAMM8f+uSwKNeiw6DE7GHSjoliUe6M&#10;j9n5mtvn76rqjkTrUJ1YFrei9Y2M8vrao9x2rM/te4tq+/xRDiUxG+/MnZnv+flelT+a6+tHfL4r&#10;VfWu7gW4DD8GAQDoiw60coCNDov+QOznRodlrxrTmW9VczPZOLmuf3YZ9S+qMTPr7+isrbv+qLaf&#10;68fY+NG1deIzOUa9e6O4Jbn1TyS7rkbxGVUu3bNqX4Db48cgAAA9Mwdab3auHCrtwXJ06PT5R/EV&#10;Mzl8/0pzRDF7rZob0Vg2Jrpue5R4lX+GzSuy2srXXpnvVfFR/ihux9iYiOYrP3fWTO2ob6UxP19k&#10;c0aiXCK7DtzSzEMPAHcVvXz5fuvh4NJz5JAYza3GjJ7nUf7V+lFd1e2vynFU1UM3puyYKC6qdarR&#10;ekfjz4z7mKjm+5jSMaPaYrb+SFZbdGIq6j26Zs326vl8wC3xTwYB4LuOHnbeTg5z+seTvYv2r3PA&#10;tGN8/ihnFvdzxai+iGqMVHOiGlbUp6piwsakB/3jVTHLj4nyi1GeDr8unzOrrWbmCxuPYqP5nsTl&#10;T2duNMaLcox62CHrPVrDyFU9A5fhxyAAAP+VHfj00BsdCrNDp5qNCzvGxqO5Pj4aM+JzZPP12kzu&#10;Dq3t1yG0tygWiXrP5sq4mdxeNDerHfUluvOVjY/mitn8lWjuqL9ufpkX9T+i86K5Vb5uraj/as3A&#10;bXU/jABwZ9FLl++3MQ4r/5U9N3avRmOi+Gi+vxd2TBUTo7jwYzo0TzS3iu3SqS9me/D74+dXuWfm&#10;qmxM1ndVX1Q9jPoTR+bPzBUz80fs3JV5R+eMes/q+HnArfCAAniD6CXP91vPzAHpzarnpToQip1x&#10;YcdE90fjVUxlY6LrXlbnSH9iVH80X3XHWbZ34efujM/E1GhMN78YzRd2zGj+TG2xOt/H1Or8M2JC&#10;4zYm16qxwO3wr4kCAL6uOqhFB7uMzyNz/UHR8/lHh0aNdw6cUe5R/rN119fh93eksz9HdOdnPdv5&#10;0ZgqPlqb0DES0z/K5/bzZ2qLzhhVxSyf85dsz9XeqDv1DvxL9wMIAHcWvWj5fuv54iFFng1dd/Wc&#10;2L3x4/y+VfGoxmi+yMYcmauiuL9mjeJd2RrEakx046LKL7Icwo4T1Viryt/JeWR+NVdlY2Zyi1Fc&#10;VPlF1uOI5Irmao3VmPBx33cUH80BboEHE8AbjF7kyEV791adZ6LzLI0OeVfGfUzM5hcyJrou7Pxs&#10;zA5VDyKLj9ZX9T+a682M74ydGTPqXdlxdsxofhWv+lKd/mZ7i+oqGTPqa9RTFK9qqqqG0PioPvBz&#10;PJQA3qB6GaPWOfi8Qfd5qA5vo4Nd5zmczVHFfUxU86P+hI4ZxUU0ppq/Gpux2p+dJzp9dOeMxvm4&#10;yMZENUbzq/oztdVMPMovsjGztZWMi2Ld3CuxrBdRzbfsOODn+P8ZBAC8mRy85I8ezqpDWnYAFFVM&#10;RHE/xuvkyEQxO9/X97m9Kq6xaMxsj13af5TDxuSP9KV/IlHM543ifkxHNK9TOxvjr4vR/Kq+jwkf&#10;r+YLGx/VFnZMlL/ia1tZTK+vzB3Jevd7UlmtDZxi5gMJAHeUvVj5fut568EkO5xlz0U2Jtofn8OP&#10;GcVFVeNo/k79q0gvK/WP7M/IzP7N1vZxYcfMzr8yPpor7JijtUU1xvcW9dOhOTvzs7FZX8LGRLdP&#10;Pw/4CR5EAE82eunyHdfTPbw8RXY4y54Hu347xu9LNH805m5xIWOi6140rpN/l6xP20PUX9aT711U&#10;6xvVFtV8pWNm557Z22xtcWT+bFzomE5vmapnofFOzs5YGRP1XdUGfooHEcCTjV7gfMf1dA5CT+Hv&#10;eXQwU6MDmo9XMZHVVqMeOj3qmNncKpvf5et0+1MSX619RGd/7JiqfyvKUeUVo7iY7a1b48hcdXZ8&#10;JFpDxuau6kY5Nb4aU6N+/XjgUjyAAIDRYeUpokNY9p7zax4d4Gx8NFfMzBer9aPaYtRjFo96m1Hl&#10;6cREFs96q2LC5rZkjs4d1RdVnoyf48dGOasxUa2qxmz9M+OjuZaMjeI2h8R9Tq/qr+pNaHw1pkY9&#10;Cj8HuAz/BTIAgDccROzhTP9k67KHMxlTrb8T92byCx+388VovqVrt0b5R6o1HM3doTWiHqpYxfZp&#10;557Rf8b3LLV9/ao3ifm4HRPlt3zc8rnFaH4V97GIjNE/UW+aw/YWjbM0n/B57fWz+NxZvzLuzD6A&#10;1OhDBACI2Rf3G75Ln3wQiQ54Irov3fiRuZYf58eM4sKOqXpYqS90TBQTnfrZ3ExUU65VPUSxTg/Z&#10;GHtdZPOVH6/8vJVxUe0qPuo96sGOyeLRdXGk/mxvoso/qp3pzJMx3XwZWydbV1XD9wmcigcOANZk&#10;B4knO3oI+oXocFXdBx0XjalydPJ356tRD8KOmYmpmTGzcZtb2PiobqcvIeOqeEeUo+o94+eo2dw2&#10;HtW9cr7QuL8udvc325uy43RM1Ful6kt0+p6tKWTukV6BU/GwAcCa7OX+9O/VlcPOr2SHrOge2HE+&#10;7nPMxsWR/GKmh5mY8Ll30npRjSomJF7NU9X6Vta2msPPU93+RnWj/KMxVfzIXOHj4kh+0Z2/Ojea&#10;58nYKn/Vl5ipbed2erN8XeAUPGgAcEz2gn/69+vsweUqfl9tn9meZ2P8GqP5o/yjHGfX0FhnnpBx&#10;0fUZMzlW6kXrU1VMVPXsXJXlr+p6dmzWn58f9ViNyfJ6Os6PGdW/Mu5jooofrZ2Red2xIhuv9auY&#10;yPquerDzgVPwkAHAHtkL/cnfs9Uh5WrRPtr+RnFhx1QxpWM6uYUfN6ox04OyY2xslFvomCjWldUX&#10;R/LPzpXxM3Vs3yrrX1SxSNWLnzvKPRsXOqbT9+76R+Kzc0V3vsZ8TlXFj8z1ZGxnXEZrAafgv00U&#10;APaQF7b+seQQcOQg8EvZmq4W1bd7OooLO6aKiZV7FuVQEqviwsdFNmbUXxXbYVQ/WouI9sGL4tE1&#10;W38lp59vx+zcv9neRrWjuObo9O3HHO3vSHx2rujMl+vRXM/X66pyR7WrnjtW+wRaVh5KAECPf4m/&#10;6Tv3igNKtF+dPa0OX0fni1GOmXgnv7DjqvyzvQkZE13fqepRdNYwO0/YuMhyq06OSHdeVX+U48hc&#10;YcdEvYnRGIln162qtrJjZuaP6ndqj2iOqu8qJny8igmJV73a+cA2PFgAcL7RoeEtqoPMrGh/bP5R&#10;XPgxM/HZ+j63iHIIHTuqIWZ6nJmrZEx0fYfO+rqiPm3+LG81xvcX5YjWELFzsznZmE7dKv9o/pW9&#10;iahGNmY2/0ztKPcqyXsk36jvLp8HOIyHCgCukx0A3vRdfPQAlu2F5h3FlR0X9eTz2DFRjSq/GMU7&#10;ZnqYre/jSsZlsR20j6jGjtqj/KKKqawPPy5j59s5Pm+nbnf+qOdRbjGbv5rvY6LKMcpf9SayeDUv&#10;qjlyZL7MXalZ8fsAHMIDBQDXyg4Gb/o+Xj38ZHug+aJ4VMuP82Ns3MZG9UWnh6x+ll/M1Mjyq06P&#10;QsdFsbNVtVdjnh+rf+9lubLxEZsj69Hnm4nPzhU764uZ/sSR/Lvmdvoa6fQV5axiYsdc4DD+C2QA&#10;4FryEo9e5PLSz178T7PzoDK7J762ne/3vpPbz/eq/F5WT69n86sefM7R/Lu4qqdRnTP6kJw+78p9&#10;O+Jo/dm4dyT/rrm+5irN6fuyZmtV43f1DbTwwAHAb2UHjCd/P3fXpOOitfocs2NG86MeqzGj+VF/&#10;osohZuJCx/jrojNfdfJktVUUz+rNsHWyHmbr+N5FlSMaXxn101mTZcf4+Gj+lXEfE0fyj+aKbEy3&#10;r1E/FV/L5lrJo7Leq5w+B7CEBwkA7iF66T/lO1p6l16zg8vsOnyebL6O8/HOfDvmjPxiVGMmLnRM&#10;p74fs4OtU/U+UzvLKarYjNn+/PiOKmd3jWJmD6I+Z+aLmfpiJj7qb5Rb2DHduaO8nbqZrB8l8W4+&#10;34fIeq1yRnmANh4gALiXJ730O4ce37POydaSHYYsO2YmHvWb9SFkvI+P+uvWyHq0ovpC51bzrtTZ&#10;g4ydG83rxKt6s7358TNm+++sTVVzVTbmyFw1Gxd2zJH5q72N5qmodsbmqPJfEVN2DDCNBwgA7unO&#10;L/6sN8v3aedkaxiN8XWrvZCxNt6dq+NW6s/WEFWOUQ+j+leTflb603FR/GjMyuqLaPwsm9/n68aE&#10;ja+srZo/M1eNcox6nJ2/Y+7OmlaWX1Q5OrEqZ9WTsPmBKTw8AHB/o4PH2ToHETvG91bF1NExGovm&#10;2nlidszR+Wo0ZjZ+xEztlbqd9R+lNaK8M3sX9boi2sPommfHjPq+Mu5j4pf1u3N39/QUfh1ACw8O&#10;ADxDdEDZ/R2uNSRv50Ck9e1Y31MVU7ZuxPcyU2OmvqpyiNkao/litocjRvVHtTVe9bTav513ZM3d&#10;PL7PIzr9Zn1196s7X/gcVY1O/VGNUY4j9WfiqzHlx2SqvELjO2Mj0XqAEg8NADxLdUBY/U6fPXTY&#10;Ojo3q21zr/RXzfd9V/Go9mi+6vawUsPHzzS7vqi32f5lfJQ/m1fFR71ZozrC5tvhSE+jtfle7Zho&#10;HT7HzPzRXFGN2dmbmIlXtWfyZjmtasxofhbv5Mz6UTYHMMQDAwDPNTpkjIwOFZHoQFLVlHFRPLsu&#10;OuvyY66OKx03mr+T1IrqVjWj/qs1VjFlx9ieMt1eMzPzbT9RbzbXTllfWm/UR6dPO2Y2HvVnxxzt&#10;70hvYld+G/M5RRWvanbN1BedGjpnZiwwxMMCAM+WHQxG3++zB5zsIBLV0TFZD1U86mu2hs3RqeHH&#10;jOKW78PPPUryzvSjqjmjfLvjSsdl8Z1me96lqjO7b7vjIhtzZK6aie+cK7K4zyuq+Ch3RebO9CE6&#10;vVZzq95sbiDFgwIA79A5bAg/bhQXdsxovpAx2XU1iquqv9kaPn+nh26fMySn5rD/2YrqzorWMlrf&#10;KC7smNH8StSPp/mjcZ2Y8mN8fJeszqj+TDzq/cr8s/Wv7E10a4/qCh2jMT/Hysbs6GcmZtlxQOiv&#10;P38FADybvPSjF78cFPSwUB0oIlFO+/f2P2sd+RPl9bU7fB7NIddHNbK5qjN/NKZLc9mc0X+2f84w&#10;2oOVPbK6e7NjjXb+0Vw7Rb2M9mX2vlgSm5kvsZn8YjZu88/0Jo70Ztcm17PcVUzZMT52Nd8rsNWv&#10;H3AAwH7dw4N9B0RzfLx6Z9j5fpzPHeXpzs96GI05Erexkay/X4l6H61fHN0jjWd7N4qrbFy3vorq&#10;+DG77FqTqMZ01mTH7M4/O1d054tu/dG8I/Go3izNkc1fqTHKafn1Af/CAwIA77N6aLGyA0r23tAx&#10;Pj4zV8zOP5pf2PiKrO5d+PUd2WNhx0R7V+U/g9Q7UiNa8xFZL9W+RT1UY6IaWTxb3678wteYiY/m&#10;Kh1XzRVZ/IyeMlGvIrsuqlimO8evB/h/eDgA4D1mDywZ/27QvPa6rRW9S3wvWU4ryy9GNaK4qMZE&#10;PXRkte4s28/RHmbzVBU/sr/R3Khnlc2xRvN3GeX3cV97dr6YyS/smFH9M+Mzc0d5hY6pYmKmJ5HV&#10;9tdVFK9qiipnFrM5s16Erw38PzwcAPAO1UFgRna4yA4jwr9LonleNcbXGOWI4lUOH6tktZ8qWvto&#10;f5UfN7PHEpvZd6/KLTRe1ZgZc0S0dsvGq5jqzs/WVY0Z1e/WVtX8qL8zehv1VeU9MndkNFfjUU6J&#10;ZbWqeRHfBz6OBwIAni87PIjowDE6VAg7Jrsu/Hskm2dVY6LesjGd/MKOi/KrLN+bdPZX2HGjuKj2&#10;uLv/lVGOTg0ZM1vf5u3qrt/nruaJbl5VzfcxMVN/dv5MbjFTe7XuqKaYqduleVbn7xCtFR/FwwAA&#10;z9I5QNjv9pkDRzavc10diY/mChlTxVZk+d4o2iO7fh+P9qa6T6P5WbzqK4pFZHx37Cy/jpFRHzZf&#10;tXbh476Xo/PFbI0s/9HeRJVjJr+PHcnbjUf9ZKo5Z8Q8HYuP40EAgGcYvdzt9/nMQcCO7bwTZPxo&#10;XDZGa2Xzs3i3RztuZLSGt/J7ZPdhtM/VXDEbFzpmJmbzzuY8wq+nktWOcsysz8+v1i9G84Udc6S/&#10;I3OVz1Hlz2JVTXEk7mNiFM90eq7qVX2Kbi9+Hj6GBwAA7q96qdvv8c7Lvzow3PWdoD2O+ltZ/5dE&#10;+6P7MXoOqniVV3TuS2SlN7GjdiXqITLaF1GtbXbdolr7KEenho6ZzS129ObnCT83midGNWfjosrf&#10;ofO7c2X8aOxKTnwYDwAA3F91CJk5gETf+Xb+Xd8J2mPV32gfeN/9d4+iZ2jlGcnyik7NGb7+bG/i&#10;aA8iquV1a3f69mNm4rvzj+aKI/OzuL8ustpX9SRsbDQvo/Oi8VWfSsZ0a2V87/gIbjwAPIe87KtD&#10;w0j0nW/z+LjGfvmuqHoY7cEv+76Dan/s3mR77OeP7sHM/Kg3jUcxUc2XmF4bjVNZnYjNr2yuTNWn&#10;iHKM6ozmi2pMNyZm+xvNn4mP5oqotp8nqrpVTbFzbkbnRuOzemI1lonWgJfjpgPA81QvfTV6+csc&#10;HTOa7+NVzBrlz+aO8tt4pOrpK6o90v2p9nl0D0R3vpiJ+9hdSI+jdXnVWqK5M/vi50e1RmNm8oud&#10;/VVzRTf3TN2ZmiKbq6p4lD8jc6vxWVxrVjEx2ws+hBsOAM+RvdD9d/nMi1+M5meHiuwdUo2ZmR/F&#10;fW9elvNLsj2yezN7j2b23Y+t8qtq/p35tUVG61Uz+zaaX81VdsyotpjJPzP/SG/V3NV5yo6ZmZvV&#10;jeYdMcp7tCc7Hy/215+/AgC+Sw4EnQNFR3W48KKxem3lIMLh5W+jfbD7Ho2112Rs555m47L8/nqn&#10;xh11+s7Wa+f6PNG+Vc7evyp/p7Yd49c2u9YVO2te1W9VR2PR3utciekf5edVNaL5eKHqIQAA3MPo&#10;Zexf8EeMDgvZdWHrj+KiGtOZr6KxiO/H6B6JbJ9XjO7xzD3d2ddO2T5mRusYrX133PdzJH60N2HH&#10;rM6tciodE8VEFc9itm4VExL31zps3iininKPehrx8/EC3FQAuLfdhwVVjVl9N2ieaP7RGp114N+y&#10;PRPZvlVz1JG5XVUNH4vqVmNsbEfPWa+Vqu5ofd21qSo+k1scqS1m5u+aOxNT0ZiZfkS3rp/XkfUk&#10;OjG12pPPgwfjXxMFgGeQl6/+yYziqjPGk8NBdUDoxro9WlHulTxfs2OfrdGe77wnthf5z/qnkz8a&#10;o735WCfflXw//p6M4pXZ3CN2fjR3pvfZ3nw8Y+fJnKqmyMZU9fwckdWV61HdWVHNWdX8HT3iIbjZ&#10;APA8/iVefZdHL3w/fpTPxrNa2ZjO3EzUu5jN83Wd+yvXsv0WK3te5TvC9tJZm8j6787PrOyLinJr&#10;vlFfohojMfl7HePnj/L7uPD5lZ8rqvyj2iLLP+pL6JjVeaKaW80T3bndeh1VTxKL/l7nRH10evA1&#10;8VDcSAB4nujl7VUvc5kzetlHh4LZd0Y119e38VHvmJPtdXS9ui9HVfd1p2p91tF+duxNp4dR32fG&#10;Z+eKaoyPiSo+U9/GZmqK7tzVfoTGZnOOdPudiYmsX8v3jgfiJgLAc1QvbKt6eXdJXpvH16liHbM9&#10;8r5a5/fa39vMr/Z89tn4hd17k63Z14nupbUzPhNT2ZhRXTHK380turWrudU80e3nSL1ofCQbu6Mv&#10;MerDjsXDcPMA4BmqF7nKXtgytnqZa67RgUDZcT4usWiOVfUiRvMxb7Tn3q/vge9X+pldww66D1E/&#10;u1Xr8+uP6lc9RrmruM+/Mz47V+k4G/dzhcarvNE8IWOqnGIm76imxqt5Ipq7w876fg4eghsHAM8h&#10;L+Tse9u+rDtjLDu+OhRUMaHx2fpWNhfHdfZf3OEe2F61n+ia5dc3GuPj3ZiK8h8V1fFm1z7qvZqr&#10;uvmjuULH+HintpBxM3NnYkrGRDGdW81TWd2ZvDafympHRjU7uWwPK7XxINw0AHg++7LOvtezF/rs&#10;eOXnjXqYzYdzzD4HvxA9S7PP1+x6ZvOrs/Ztpl619tG+jOLCjqnmH+ntSF3R7avbjxjF/DVrR01h&#10;49U8S8fN1BXZvFl+Dbg5bhgAPFf1slejF7s/IPi/H5HxRw4PvId+w96zu92DmWdWHF2Lzs/mRvmv&#10;2r9sL6Smj/k+qniUd3W+n6eqMVF9oeNm5mbxqK8sbzen0JifI6qcopNXdWNdVW+7a/s5uDFuFgA8&#10;T/Qyrl70szTX0TwZya+5eQ/By547/6z4cdGzZMfsjI/m7ebX6vke/Pisd1XNn4mJKB7VnCW5fJ6s&#10;t25fYpRTRHn9PDGTN+tHVDER1R7RPNncrPeqt0rUN26IGwUAzxO9jOX7PLsuZl/g3fEzeOego3qO&#10;lR2TPVczY6J4J6ay/Dv5mp72MOqtih+ZK0Y97pb1nvU1u55KNjfag6qujWXXrWhMVLND5o/mZv1Z&#10;WZ5sDbgRbhIAPE/3MJDFshd3ZTTHvk+iesCM6hkaPV+d58+OmX12/RgRjTtLVD8zszcra9cxMz2d&#10;TXrK+pldr5Bx1TyV1e3WtLGol2quyPqKVD0pGTOTM6N5ojXhBrgxAPBM9uXqX9ij66L7ks9yiegd&#10;YsdFcaBj9vlU1TMvqvjsXOvqZ116kZpVT0L7ml3bzNpnzezVmXU1d9SPxLLrERnrY1k9UcXE0fhI&#10;Z76OmY1VfF3cADcFAJ4tOyR0r49E87J3R2cM0DV6Vu0zFo31z6AfU80fzbXu8KyP9sob7d1Ou/fn&#10;SL/Si50f9aZxH5upW+3vKG8Vj/pVMq6q63V7jPJoPJo3qitsfvwYNwMAnmnm5R29oHV858XtVbUE&#10;7xbsUj2f1TPsn8Hs+RczscidnnfpV/rp9L3bL/bh6Dp9z5ovWoutVe1xllNUMTEzV0g8ui6y/iKa&#10;Y2bODlnvuBA3AQCeJztAdF/kZ774ea9gt5XnNHvG/fMZ5e5+Pp7wrH/xMy5r7t5Dq1qX5rFjotxZ&#10;PMrt5/sxUU21kttfs2yOaFw2f3WesvPxI9wEAHge+3LV7/HqhTtj9PLO8D7B2XY940c99Vn/+ud6&#10;tP5srTrPxqNcGq9iyo/Jckc9jeIiGxP1pmRcFK/mr8Y8OxYXY/MB4Hnsi1W/x6MXceeaZd8J3XHA&#10;L1TP51l47t9j5fnR+x/Nrb47/XNTxWfm+piqxvj8HVl/o9zZvEq2JpyITQeA55EX6+gFnb20o5dy&#10;9C7ojgN+LXpWd+B5f7eZ5yb6XrWy71j/DGkserZ87iynGM3P6u4i+Ts5tQ8ZOzsHF2HDAeC5/IvV&#10;vngjUTx6D2jcjud9AeCtsu/Minwnjr5rRTTGf5/6MdX86LtYx1QxNeqt0u3rrJo4wV9//goAeJbs&#10;ZZtdz+Kejct/Ho0HgKeT70f901GNs7Ho+9PPtWNsD53v384Yq+q7Q2vN1LRW5s2uEZOOPhQAgOvZ&#10;F6P9HvcvzOg7fmZuNhYA3s5/J3b478nRd3L1HTv6/p2Ji1FvQsZE10ds7qxulncUt/wasAGbCgDv&#10;YF+k2Xd7NiZ6eUfXAOBLOj9QlP+OHH2HVvGZudF380xcVLUrOk/myH/uzLVzVkVrwiI2EwDeQV+s&#10;0fe6f+n6MdVLmfcEgK87+iNn9J1r4zPf19H380xcVLVHdG6WM8pX1Vvtxc7DJDYPAN6tetkqHaMx&#10;//cAgH+s/lCJ5vnvXVV9V6ssd/bdnc3v5u3K8qqz62ICmwYA72ZfqP5FyzsAANZ0fqxUP26yWPa9&#10;XI0ZzZ+Ji6y3Lp2vc/3fXyFaJwJsFAAAADBv9ceNP3/7H02Wr5HNFaP51Vxlx2Rzo3kVnVvVm43N&#10;sL3D4X9aAgAAAFgnPzaO/ODI5vsfQX7M6EdSFY9y2/w2HvXW4XN6q3lVd76sZbRXn3X0JgAAAABf&#10;pD8w/Hl69ofHaH50Xh+NsfHRfBvv1BZ+XEbmV2M1fzSm6kuMcmeyNX0SmwEAAADM0x8i1Xm682Ol&#10;+tET5bZjstrZmNHcqn4n505a46z8ItqDT/n8BgAAAAAL9EfK6Dy9+mMmypv9IFMSz/qp5nbyqmru&#10;ETZvlFPiu2pFonW/3icXDQAAABykP0xmz9PdHzTVj6Ooph3TnRv14nNneUUUi3J2VPM7MbFaW/n1&#10;vd7nFgwAAABsoD88Vs/TR380WTZX9ePIz63iM3NH8/y1WZo/ylPVFtXcis37Wp9YJAAAALCZ/rjY&#10;dZ7u/FjxteycKqbsGB/vxEY5xczcHaq+xZH6fm2v8/oFAgAAAJvZHxY7z9OjHyzZDx/fg89TxaP+&#10;s3iVdyXmr3fJ/NW5qtuDXcfrvHpxAAAAwAnsD4gzztMzP3Si+n5+9sNnNNfGq7nd2Khel+TJ5lWx&#10;VVHfr/DahQEAAAAnGf3A2aXzo8bW9+NXYyKL+/VWeYXG/XURzY166ap6s7Gq56x+1P/j/fXnrwAA&#10;AADuRX6A6J+M/njxP3yyOaN8QuOS0+e1/A+nUTxje/I5duv29AlnbzYAAADwNtUPpDPN/LhSOifr&#10;M1uLr+Xnj+JCxozqZnHha5ylWrdV9fpIr1sQAAAAcDL7g+GX5+mZH0u+Tz+3+kE0M7fS2TcdM6rZ&#10;ITmyeTZ/NMbPzfp9NP41UQAAAOCZ9AdK54dK9WOq+mHkc/sfSJ3aoqqvdEyUs1vHymraXNF6o1qd&#10;/h9nZVMBAACAL7M/DO52np750TL60ePjGludp6r5UUxFY3zuDp0fze3EXuN1CwIAAJ80OhBy5sFO&#10;9nm767PV+ZEkvXd/9Oi4KqbsmCombHyUu9OXr7dTVP/RXrcgAADwOd3DH+ce7DL6gXI3Mz+QovXI&#10;/GydPrcdV8XEaB+ruMZG87okTzQvyv8ar14cAAB4vdlDH2cf7CLP3hOfp9FnZmZNPpeda2M+ZzXP&#10;0nFRXGLZdUvG+Gsz7Pysz8d63YIAAMBnrBzwOPsA/+h+hqLPTfSjS9mYn1vNExqvPqvZmG7uVVVP&#10;j8R/mygAAHgLOajZP5Gjh0HgTarPSmX0o6vLz+t8PnVMNXd1XZ/DJgEAgKfyh79IdLjk/APERj/G&#10;5LNTfe78fBuvYmIUr8zkHtWtzPT0CK9bEAAA+Aw5xI3OMtFBj/MPUOv+QLKfJT+nGxOjeOWMuv66&#10;mOnpMV65KAAAgD8+c6gDThJ9hiz5PNkx/vNVxZSOyeaO5qnZ2qO6Kqv/eK9dGAAAwP985lAHnMh/&#10;jkbs5yz7wSVs3miOGs0VK/Nn877OqxcHAAA+71MHO9yGf+7EW569aG0jox9dNj76zFbx0b7P5M7m&#10;+TmP9qrFAAAAGKODH7Bb9GNEvfX5q9bckf3oUlV811ylY3zMzo3mPdarFgMAAGB0Dn/ADtEPEfGV&#10;Zy5b/8jM/lSf56h+FV+t+7r7+boFAQCAz8sOppx7cAaet5zsjexDtkdetWfZj7IodxWfuS9Zzdd4&#10;5aIAAMAnjQ6cnHuw2+iHCP5r9nMq4+WazrNxnyuaq6qYmJn7Gq9dGAAA+Bx/uItw9sEu0fPG89XX&#10;+bxa1Y81UcVn5wodY2NyLRr7WK9aDAAAwP/4g57H+QdHRc8Yz9Uxo8+tkn32Y/3e2/gVscf6689f&#10;AQAA3kIOaq85rOF2/A8R7NH9zPr9z360Rd8DVazy2nvOj0EAAPBW2WGPwzxWZc/OzA8L5PRHmv6Z&#10;VX227Q/ByCe/F1Y2GQAA4EmiQx5nIKzgWfqdmR9r/p7YudH9yuKvv988vAAA4O04wGOH7McIz9L1&#10;snvR4e/XzA9B9Zp7zsMLAADejh+D2IEfg/d05Iehiu6h5tWYrfOae87DCwAA3o4fg9hh5UcHz9n1&#10;Vn8cyr3yc/X+ZdcfjwcUAAC8HT8GscORHxn4jdV7NsKPQQAAgId47f9VH5c58qOC5+1edvxA5Mcg&#10;AADADcjBrjrPRAc/zj+Ylf2A8M9SdxzuY+bH4evuIw8mAAB4os6PPH4IYpeZH3n8IHwPuZevvm88&#10;lAAA4ImyA3eFcw9Wzf4fFmbHAz/x15+/AgAAvBkHcQBw+DEIAACeqPvjTsbxQxBX45nDI/CgAgAA&#10;ALWVf+3Tz+HcjdvhnwwCAAAAwAfxYxAAAAAAPogfgwAAAEAt+lc8V/4bbYFb4ccgAAAAsBc/FPEI&#10;/BgEAAAAgA/ixyAAAAAwduRfFeW/SRS3xIMJAAAA9I3+Zyb4n5TAY/BwAgAAAH0z//+AnLVxazyg&#10;AAAAwJzOD0LO2bg9HlIAAABgHf9aKAAAAAAAAAAAAAAAAAAAAAAAAAAAAAAAAAAAAAAAAAAAAAAA&#10;AAAAAAAAAAAAAAAAAAAAAAAAAAAAAAAAAAAAAAAAAAAAAAAAAAAAAAAAAAAAAAAAAAAAAAAAAAAA&#10;AAAAAADgJP/3zx8AwEF//fkrAAAAAOBD+DEIAAAAAB/Ej0EAAPBE/KuiAHAQPwYBAAAA4IP4MQgA&#10;AAAAH8SPQQAA8BT8q6EAsBE/BgEAwBP9f3/+CgBYxI9BAAAAAPggfgwCAIAn4l8ZBYCD+DEIAACe&#10;iH9NFAAO4scgAAAAAHwQPwYBAAAA4IP4MQgAAAAAH8SPQQAAAAD4IP6frwEAwFPY/wbRJ5xhsv/G&#10;U85fAG6BLyMAALCD/vA582xx5x+Ds/9TF9L/FXsGACm+fAAAgGV/oMh/tmeFlR88O9n6Z51hZtd4&#10;Bs5nAC7Blw0AABBX/Qg6cvbY8WPwDj/2ZnFeA3AKvlwAAPimX/4o2vFDrpvjiT/+KpzdAGzDFwoA&#10;AN9y5x9HnXOJ9l+NfdsPwBHOcwCW8OUBAMD7PenH0ehsUv0Y/NqPQIszHYBpfHEAAPBMb/4nZNma&#10;7HrsmC//CPQ42wFo4wsDAIDnyH70+Pf5G34cjX4QSpwfgTXOeQBKfEkAAHBPsz907Dv9LT+SonMK&#10;PwDncd4DEOLLAQCAa53xY+aNPwQFPwb34cwH4D/++vPXp5EXAS8DAMBT6HuLdxd+hWcPwH887f9K&#10;VH2R8X/xAgDcxZUHb//+e9Oh/81r+6XOmWl2rzmHAQ/0pA9u90uJLyMAwC9d/YPFvvfe9mPJv9P5&#10;MbjH6Ky0Y585jwEP8JQPqv9Skr6zLyq+fAAAV5F3UfVOOpt/5/2qj7O8fX2/FJ2XrthfzmnAjTzh&#10;/2fQfjHJF4h+ifBlAgD4JX0/8QPlGuzzO8h95F4CN/GEH4P6A5AffwCAu7jDYda/F6/oiXfxe/z6&#10;GdYfhXf4LAGf9dT/NlEAAHA9Du45fiivsz8MecaAC/FjEACAOXc8rL7xAP3EH1f8INyDH4bARZ76&#10;pRV9OfAFDACYZd8nnffInQ6nvt+3HZzt+u6+tif1aj3xGep8TgE0PekDVX1B8cUAAOjoHnaj98rd&#10;DspPPMh3PW1tT70Xb3iGos8qgKYnfIBGX0x8CQAARt70Q0lE7763rLHzA0XG3G29nb7v5ok9R6LP&#10;A4CGu///DFZfSvLB58MPABh56gEXuNKTPyfSu/4BMOGuPwarDzQ/AgEA+IYnHe75IXIPeobUPwAK&#10;T/tvE+VHIACgi8Pg89j3fHXvnnBfn3ZmeesZi+8BoPCkH4P8EAQAdL398PfG9XV/CArOBHt86UeS&#10;rPVL68U/95z7XuB/ZxAA8DZfefG/aZ2zP+443J3jCz+yeXa+gfvc9PQfg3Kj9Q8AAF97H+h6n7xu&#10;/wOEdzrOxjP2btzfCU/+MWhvNP+6CAC8l3zf+z/4x5v2o7uWs9/7kt//wbvwXfJO3NNJd/0xGH3p&#10;6oeWDy8AfEP1fR9d593wPE/6kTX6YfiktVj+c/PUdaziewOfdud/Mtj5Mqq+lAEAzySHMw5o77f6&#10;/r7De1/PH289g7x1XRm+c96Be7jg7v+aaPZl9OYvYAD4qiMHMg4Bz3LkHX7FvdZnsVPrDWcSPj9/&#10;Yx/wOfygAgD82uoBzL7DOMQ9S3X+uOu9XDkzPe255DP1N87HzzN6XrmnCTYGAPBLRw6c+g778qH1&#10;DaKzSOdg98v73j0/PfHZ5HP1j+59xm91nlXuZeLp/9MSAIDnOnLY5MV+jl/s6xN/dEjP+udt3rqu&#10;FezF/fn7I99hvB8msFkAgF84esCy7y8Oa2Mz+5WdDc7eZ1+3qidj73jff7V3OFd2X/F79rNl75P/&#10;zHEPE/yTQQDAleQFzcH4t+RQpH+8Xx6Y3vBcZGvgIArsx7tkA34MAgCuwI/A36p+pNg/mV/cu6f+&#10;gKr2Gs/Ed9f98flaxI9BAMDZOEhhVXTAe8Khj2f+Xapnjnv9G3bf+SF4AD8GAQBnkZc1B6X7WL0f&#10;V97DNz0v0Vo4tL6Dfpb0Htv/jPPZveYzdRA/BgEAZ+BgdF/dg2t33NmefNiL9o/D67NVn4m7fGbe&#10;jP3djB+DAIDdzn5Zc5jeY3So/ZVR7acdBqN+eYbf7WnP6FPxOdqATQQA7HbFQci+v+5w8LpbP13R&#10;OeBu+yl8TxJ/0j6L0ZpwX3rvZu9Z9PnCul2fGe6LwT8ZBADsdNUBV+vc8UD95IPGXfbzjvf1KL8m&#10;DqTPcOQ+vfE5xsvwYxAAcJQcePTPle580OKgf5437S3Pyf3p98ydv28wh3tp8GMQAIDjosPF0w76&#10;/LgGYkc+G/zwuB++Twx+DAIAjuCg8w/24hpP3meekW/ivu8hP+L8Dzn9e435uDWKfxI/BgEAqzjg&#10;jHHwWMfzhTfhed5Hf9Tp96v/no2+d6Nr+B9+DAIAZsmhhoNN7En7wuHoHrgPAH6GH4MAgBn8CASO&#10;4TP0Xdx73A4/BgEAXRxk1vBPfgAAt8SPQQBABz8E+56wV0/8gWp75nkEgA34MQgAGOHgPY89AwDc&#10;Hj8GAQAZ+UHDj5p1du/4V0UBALfDj0EAQIQfge/2hPv7lR/QfNbwZWc9//L9Yf8gwY9BAID39MPp&#10;XV/+HEggeA6Av98z/B9CboAfgwAA6w0/BBWH7hoHMeBao+8k/YFU/QG24scgAEBx0NjP7und9pcf&#10;y7/HZw7yDOifDjt+Zt6d2J75HvoxfgwCAMQTDxTe3Q8VHHqOe/oe8gx8V3Tvd33v6o/CJ3yPv+Fd&#10;8yr8GAQAvPXlfId1+QPgnX8M3Km3N/5oeuOa0BPd+7O+nyTvHb/TfV+yJ3wmboAfgwCAN7rjYehu&#10;7rpHXzkg8ox+1xX3XmrwGccQPwYBAG/A4WKNPyw+YR+lR/vnCZ7SJ/b79b3n/+iAEj8GAQA4Dwex&#10;/Z72Azbqj+fiu35x73/9vNn6/B9GboYfgwCAp/OHCw7azxXdS/8nctcDJj8Ev+1O303V5+dMtuZd&#10;P6efxo9BAAC+zR8Qf3Fgk5p3OjjvEO3j09eEvrc9zyv4IfgA/BgEADwZB653Gt3HKH6Xw6b0EfXC&#10;swngdvgxCAAAfmnXjzh+bOEu7vx/pLqqF1vnLv+HGgT4MQgAeOqL+s4HLusJP1J8j798Jkb7Jb3J&#10;n7vtq/YVecIzgO84+3m0+X/5XYIGbhAAQDzxsOrfYXdewxN6jc4EZ/e5UlPn3G0Po7VY2m9n3C/u&#10;Bfbw9+6u9230HK7y6z2rDjbhBgEA1JMOm085cKkn9BudCc7uc2VfdM6v9zDar1/y+yH93fE5e7OV&#10;5/mXzniGdc13+3wgwY0CcCf2xWkPMnxXXecJh0f/PNDzPtFn7cxetd5MjZU5u0T78xVP+Jz92lM+&#10;59bOZ9qu98uflUfhRgH4te7Lku+rPXS/R/sp42TM3Q4zvu+79ReJ9vqufT+hV+3x6r6ivcEzPoNX&#10;eNLn3Nr1XNu18ll5EG4WgF+afVHynTVvtMfdPb3DoSbq9amHrbv2XT0Pd+lZe7yyn+7nxMt69Pl0&#10;3GqdO7BruMuzcpXovj1pD3Y8d294hj+JGwbgV1ZflHxv9XX3uLOndzjY+D6fctiK9veuvY+ehTs9&#10;B7/opdqfq/oZ3aM7espndcWTPt+VJz5X2IAbD+BX/MtSvo86L1C+t3pWDyN3Pdj4vp502LrrnkY6&#10;n69f9649PukZOFvnvt3NG+5ftu9PXNvqM6RrfeIziP/hxgH4BfuiXHmZ8t019oaDlvL3+2lri57X&#10;u65h5rP1qzVIj296vp9o13fwk+9jtgdvXFNG17rrecAP8D86D+CXqheIxHjBANeZ/bz98vPJd8Nv&#10;yY+AHT96nvo9n/X85B+CM3bdf9wAPwYB4H3e8pKODopvWNsd1xAdbjsHvice5Cv6zL1tXWfRZ6Tz&#10;rFSetOdZn0fWfxcr95HPysPxYxDALzzpxf80bziQiOj5ePPafmnUz+iA+PTPs/b/5DXchT4ro2cm&#10;w314Fu7VC3ATAdxddKDguyu2cvi6o+j+Pnltd1zP6DOU9df97J25Pu3haI3VPcCa7rOj7rj/0Rre&#10;+pxk90vXO3s/cVPcSAB3F71o+e76r7ccSN522BodqH5h9PkZ9bb6+bvLfez0/5bP0111n6E73Yeo&#10;5zc/J9V6V78DcEPcTAB351+2fG/911sOJG88bGXP66/WNfr8dPs6+jmM6kjOmfqdsSt9/urefFHn&#10;/tzhfmR9vvlZ8WvWta58pnBj3FAAd+dftnxv/dcbDiTRfX3SuqT/qN/qeZ1dX1ZjpPOZObLXnfxP&#10;8aRn7k3OfkaPyHr7wrPiv3Pe9FnHH9xUAHfnX7h8b/3XGw4l0X192rr8wUnNPLPVmjXP0RqZHfu9&#10;o48O6XVnrR1rxz7Vvb36XmW9fPGZuerzjQtxUwHcnX/h8r31b284kET39C0Hrd3P61mfhzP2+8zP&#10;qvS7I/9bnrO3qu7xFfcuq//V5+bMzzR+hJsK4O7sS5fvrH97w4EkuqdvOmjd/Zk9c6/vuPavHuKf&#10;bPQcnXVPs7pffIbu/j2GA7i5AO7Mv3T5zvq3px9Kovv5poPW3Z/Xs/e6Wr/WPmOP3vQM4R/Zs3LG&#10;/b6y1hPc/bsMB3BzAdyVf+nyffVvTz+URPfzbQetOz6zV+1xtvad9bXG254b5KrP1I7n4Oz8TyJ7&#10;oWuu9gUP99efvwLAnfEi+renH0qi+/mmg5as7+gzK/sxsyc61s7RHPbPL51R/9drwrWq+330M1fN&#10;/9pzJnvBZ+sjjn5wAOAM9iXE99R/PfklHd3PNx06us+rrrl76Mry3nHvfK9n9Kg1zl7/FWvBmp2f&#10;iSyX4J7X+4OH4+YCuBv/4uV76t+efDDx9/JthywOlH+z+3DWurXG2fv69mf2yXZ83qocgvv9t9E+&#10;4cG4uQDuxL94+Y76tycfTPy9fNMhiwPl9WTPr9jX6N5yP+8j++yN7tHoMyu+dp+jz1Rnn/Bw3GQA&#10;d8FLqPbUg0l0H990yBo9p187UL6Rv8fc03vJPoNH3ilfu8e6N3bd1X7JuJn9xI1xIwHcRfclJL72&#10;InrywcTfpyevxes8pziH7v0Ve3z0Gc7mR88Pz8ya0Wexg73/W7WX0R7t2Hv8EDcQwK/5l4v/Xspe&#10;0F/5/nryAaV7L5+mevbessa703tw1X7/6nuJ56lvde/Z439ke9jZo93PPi7C/7QEgF+KXjByzf7B&#10;M3UPz09THXh4Xr/jqoOv1LF/sBef2bHuHrGXD8UXC4BfOfri+Mr31xNfsP7evOWQUD1zHISupffi&#10;qn2/2/cNz1ts5j6xh+P9Wtmju31WMMA/GQTwRF962Txtrb7ftxy4svsg6+NQiatx4F7HZ/Zvo2do&#10;dY/Y24fhywTALxx5WXz1e+sJL1h/b95wKKieNw49v6P35ap7cPfvHZ7Fv43uE/vUe5Z37NPdPzP4&#10;gxsF4Ffsy0a+i7KXz5nfU1rzKd+Fdz/I2H28e68d1XPxhvU9md6bK+7DzPfDrn6Ofid9+fmM9o7P&#10;6986z9VdnmFchBsF4Mv8S+8J34l3PdTYvXvLwSt7HjhY/p7emyvuRfd74cxeVr6bvvqc+r3i8/q3&#10;zjO0e69WnltcjJsE4Ov8y+8J34t3PNzYfXvD4St7DjhYxmS/rtybX9SL/OJ5yHqJfO159XvD5/Vv&#10;o2fmzH2aeV7xA9wgAIhfhL/6fsxeync+5Nje3nD4yu79G9Z2Bt2vK/dHal5dL/LrZyLry/vCsxvt&#10;BZ/Zv1XPydl71H1G8SPcIAD4h38pXvkd2Xkh+37ucNCxPb3h4JXd8zesbbdfPo9S+6p6T3gmsh6t&#10;Nz/D0fr5zP7tDs9v5/nEj/A/LQEA/5AXln1p3e0wweHmPP7eW+z7f93hcHdFD095Jjr93OGe4Vp3&#10;eX75Dr0xvhgAIOZfXmd+X86+KG0vv37Jai9PfdmP7iuHmH/L9uvqfbrquYvWe/dn4mvP9BPv0Znu&#10;fv9H/eFi/JNBAIjJC8u+tOQFesZL9A2Hlqeu4e6HprvQz8Jov464osasO/Uy4+vP7ZfXXz2zsi93&#10;2Ju79IE/nvpFBwBX8i+uXd+dR16ItgderPNGh6av6z7jO/bK1+rk1Dln3KvR2p/0fGRrecMz/ua1&#10;zYr2QvbhzM/JUaPPGS7CjQCAHv8yPfr9efTlbOt/8fCzonPPvrqXK8/zyl6N6nRzap4j92tlzeJp&#10;z0i2zic/629c04poH560B6ufQWzETQCAOf5Fu/o9evSFbet+7QAU2fE+4yA5J9qvqz4PUufI/Tqy&#10;9qc9J9lan/q8v209K6rn9y3PJy7CDQCAef5lu/JduuOFrXW/dAiKHH2XvXH/nvZ+n70Hsr4j9+3I&#10;/jzxecnW+6S1VPfsjZ9hr/vMvun5xAXYfABY51+6M9+pO17YWu8LB6HK6rvsDfv25Pf4kf2Xde/8&#10;DM162rOTrfMJ6xjdozd8jkc6z+nT92H1s4iD2HgAOMa/gK98adtaXzgQZVbeZW/Zrye9x3fuuaz7&#10;qnuY7fHTnqFoHXdfw+j5fsM92OVpe+GduTcosPEAcJx/CVffrTtf2LbO0w8Cq2bfY0/cp1+/q2XP&#10;tAfdv6inK/dW6l9dL/Kk5+nX96wr22vvSXsvuuua9bR9yJy1Pxhg4wFgj+iF7L9jd7+0z87/BNl7&#10;7Ml7cda7+U3Ph+zR1et5+rMW9T/qPdtnzdVZezTWXov6GunUvaOVtY48dS+8M/YGDWw8AOwXHXrE&#10;7pe2/w5/y6Fgxhv2QNYgfR95J3/t3uueXS26R0/Z+07vR57BK7zhOd/xOdccb9gP6+7P3yv99eev&#10;AIB9OoeuHd52EPgSeUb0j1g9BMkzwHNwnTfutX8W7+ote6+fWftnpDsOmHb3Dz4AvMGZL3H7Pf7F&#10;w4J/j919D46+dzkQ/k32kb2Y89Qz31fuc3Z/vvScP/UZfTQ2HQCuceYLXb/Lv3Y49u+wO6//yPv2&#10;a/e1Q/aTfel7ynnvq/c0uz/Rfrz92X/Ks/oabDgAnO/sF7f9Lv/SYcq/w+609qPv1y/dxxWyv+zR&#10;WPc5ZC9/K7pP2T15+7N/9LsTk/j/GQQAvMFdDkdykFk5zEj/9g9wVOc55Hn7veg+RfdEx3G/sNXK&#10;CwsA0HfFi9t/l3/hsHC3Nc+8TznMHSf7zT7mOs8j+/d70X36+n2Z+S7FBvyTQQB4Pn94ePvL1K/v&#10;l4cn6WVmvzmA40zd55Hn8Dlmvl+AafwYBIB3+MoPQr+uX/8Q7JI+OYDjTN3nkefwvrg3uBz/1wYA&#10;OM/Mi33Xj5w7/VjaLXpnXb2+2fcmh7tzyH1gb/8x81yyb/fQ+a7+2nM++/2KDdh0ADjH6gvcfi/v&#10;yCF2HCY0568OJtn76sp+Ou/MX+0Pvql6JvVZPOP7AMf9+jv1jjrfsdiMTQeA/Y6+3HccErLv99mc&#10;Ps8vDi671rKq+678xd68id1n3ctf3/u7Gj2Tdn/8WJ7Te9P79cX7NHqucQI2HQD22/ESt9/Pq/k6&#10;3/FR7mreLw4oUT9X9NF9R/5iT+6mu1e7yJ7P1HzbPZr5jPqxPK/3pffqq/fo6u8R/A+bDgD77XqR&#10;R9/Rs7l3fs//4oCyYw9mzezZWw9tugd2fXJN/37nc7VC+pjt4U33Klt7tEY/9k378DZ6r756j379&#10;vfJJbDoA7LfzRb7rIHf0+/4Xh5Os5zN76ezTWw9qTzkT6P7v7veJ91X2oNO33au3Pr9Pp/foq/fn&#10;Kd8/r8PGA8A5dr/Q/ff1av7Z7/1fHUyyPs/sZ7Q3bzqkPfn9r/fhqjW85b7Lfr3pGX4T+yx/8R49&#10;+fvo8dh8ADjPGS/1sw4N0fvgV4eS7N10Zj/V+/Cph7MnvONHe1s97xLTazrO//1ZnvpM4F78c/tF&#10;Z39WMcANAIBznfWSt9/fu2r4d8IvDijZe+nMXqp34RMPaVe/26M9kh7usHfax5l78sRnBPegz+WX&#10;n6Grv6/gcAMA4Bq7X/b++3tH/jNyzoreS2f1MXoHPumAdub7/En7sGLH3ukeSa637xf20OfuyPOy&#10;I8evnPmdhQncCAC4xu6Xdfb9fbSOz3vlISNa01n1R++/pxyudr3Hn7JeJes+o+dd+ymkv7P6xLPp&#10;c3bk2bDP6hM/v7gJbgYAnOPKl3P0Xb5a3+e6ah0711DpvPfufLCS/qW/zjoyd15fl+7DFY7stfWG&#10;fcdx+jwdfR7sc/mkZ2vX5wmbcEMAYK9fvpT9d/pqL784ZOzqfaR67931QHXkXX3XNR0le/KLtR25&#10;F95b7w1y9vk5cv/9c/iUZyn7/FT97/zMIfDXn78CAI779QvZ15eX6BNepFf1WNW562FqdW9kPXdd&#10;05Ppvu7Y36d8PrHfFz+b2bM+2osdnzUU+BICgD3u9LJafelakuOKNUW9nlG3et/d7aCx8m6+2xrO&#10;pPtzx/umPXEPEbHPyCr/bN39uak+Cyu9r3y2UGBDAWCPO76Q735oiN5BZ/SYveuesB8jd3zuzqb7&#10;9JS1z9zXL97PL7DPQHaPZUwUs9ejZ+nOz0z17B/pu8qLSWwmABxz5xexst/1d+k3e//s7u+qOqtW&#10;3sNPeObOpHv2xH3o3u+v3+M3WfmMz7rj83Lmd+8Ve/oZbCYArHvSgS36vv9l/1f0c+Zh5KiZ9++T&#10;nrMr6N49dV+49+81c293u9OzctV37y/3+zXYRABY97SDWvSd/4s1XNHHVYeRFTPv3qc9Y1eRPXzD&#10;3nSfBZ6De5v5TJ/p18/JaB9293eXfX80NhEA1j31gBZ991+1litqZ++2X96v2fftU5+tK+hevmWP&#10;Zp4Nnot7mf1cV/TeHsn5q+dj1POZfe28B5/EBgLAuicfzKLv/7PXk71zdtat3mt3PShZT36mrqL7&#10;+ba96j4nPCO/N/OZ9o7ev07tq56RUS936QMFNg8A1rzlQObfA2euK3rn7KyXvdN+da8679i3PEdX&#10;0n198951nh3B83ON7v1QV9yXqqdf1xe/eDZn7xP+h//ReQD4Nv/CPutlGuW94rDwqwNJZx9/0Rue&#10;oftscPj9rl99f3S+337VG9+pC/gSAYB5b3zhRO+Dnes8M3/2Lrv6PnXfqRxYjtF9/so+8lz9zsre&#10;y5xff/ecVX+0H3d5Brv3Df/DZgHAvDcfus44VETvml17WL3HrrxPnffpm5+bK+lef20/ecau1dlv&#10;oXsu4+U/61/fptqPO663e/8+j39NFADmvP2w5dcnL9TdL9Ur9vDK+9TZn7c/NzifPkPVs3TG5xUx&#10;uQ96L3TP5a9v/KxXz9Qb1/sp/BgEAHjRy90edmbMjp+R5b7ycNJZH4elvb68n7p2+Wu1D2d+7r6g&#10;2r9q76t78kSyD6O9uKu33YvT8GUBAHO+9oLJ3hPdffDzd+3f0b6O6rw/OYycQ/ee/f3b6Flkn/qq&#10;vcz28Y3P45u+3zpr+TQ2CADmfPVglb0vRvth5+3au+rddcX9Gb07v/qMXEnuAfv8D57JY9i/f7xx&#10;L0Zr+jQ2BwD6OFD9zb87sn3pjpuVvbvOvj+ddybPyPn0PrDX/1U9o+xXbPS5zvZN5r1pT9/8/dZZ&#10;22fx/zMIAJglBwJ7KLjyEJHVOvuQ8uaDEt6DZ3DO6HOd7efbflx09uHJzxafi8LbHmYAOBMvlP+y&#10;7xG7P/79smvvovfW2felc1DCP7pnC79vs/dWxrP3ueo+sG/rn2s77+n7uLoHTzVa7yexKQDQxwEq&#10;J+8T3R//btm5b2fm9kbvyK88D3c/K/C5zPEM56q9yfbFznn63n312bj799nl2BAA6OPQWcveKbv2&#10;Lcp/xj3pvBu/8Cw89YzA5/Tfqvv41b1a2RM758n7Nvpc8932MWwGAPRwwOzz75Ydexe9r864J533&#10;4puehS+cA/jsju/zl/ao2otsH+ycp+4Vz8A/vvC918ZmAMAYh8k5uw9O2btq933pvBOf/ixc9d7X&#10;fZJ6K3sW9Sl5jvb/9Pt3RLV3X9mX1T2w8564V53Pzdc+G0e/S16DjQCAsS8fIFfsODiN3k+778nV&#10;9a62431/pz3YdX752mf77c/5SLT+zppl3lP3pvtZ4bPwUWwEAIx97SV5hH+vdPdu9n20+55k9Z9+&#10;71fe86z53Ub789a9WPmM65wn7snK50AdWa+te/d9O7JHr8EmAMDY0w4CvzzA+PdKp4fZd9HOdVW1&#10;n3bf1S/380m6+/TG/Rmt/StrHq1T5zxtP2a/A7r8Pjz9OTprnx6FTQCAnicdBux3+9V9r9SeeRft&#10;Xk9W+0n3W3X38YlrO1Nn32TPZNzb9q5a+5vWGq2zs76n3fPOs3ylJ+zd3fbscp/fAACY8JRDgf1u&#10;v7rnI7U776Sd68nqPeU+q+67/Gnr+pWrn8Nfe8vnIBOtb7Q2O+cp+zB6brN1dJ73FW/Zt9f7/AYA&#10;wIQnvtyu7llrH62bvZ92refs/Fep3uNPW8vdVHtrvWGf3/J5iPi1jdak45+y9s5z2llL93nveOJz&#10;s3P9j/LZhQPAAU940dnv96v63Vkzez/tWsvZ+a/whjU8QbbP1hv2/I3PU7Smaj06/ilrHj2bq+vo&#10;PPPqDc++mFnzq3x24QBwgju9FO33+xV9+ffJ0ZrR+2nXOrJ331MONU/v/wzV866x7Lro7F2270py&#10;yJgn34dsjU9dk19PtY4n3bvRsyiOrCXK/+TnuqOzp6/02YUDwEnu8sL03+9n97W73lmHkey995SD&#10;ztX39W5k/X7N2Z7Y69WcaA+jOpavmaly3FW2tqetJVpHtobR/b6T6tnbuQZb54nP8axqX1/tswsH&#10;gM3u9rL03+9n97f74BC9n+6c90zVu/ruvXdlz8/ofkXz/JwqXzdWiXr0urnuIlvTk9YRraHqX8bf&#10;eX2j52x377be057fFaP9fa2//vwVADBPXpD65+6e/qI7a4+ffMh5cu9W9mxG1+2aNS7X9Hr1nK/G&#10;hMSzMba+7c8a5b+bbB1PEe33k9c0en6efr/u4LN7yI9BAJgjLwz9c1dPO3h6vv9de31W3jNlh9on&#10;9N4xe09mxlf7VMWEjUX3IKJzstySp5vrrp7ef6V6Hn5ptOd37fuJPrmXb/5QA8BOT3lJdL7Xz1iL&#10;r3ukxs5c1ll5zxDdx7Pu21n7EK1BaL3sflT3Kes3quXnidHcaI7yc6uc1qi3O4t6F3fvf3TvRPf+&#10;/VK2/+LMvjv792bVvr/OpxYLAIue8CJc+T7fuS5b/2jeMw4i0f7c8b5e0WdVY9d9jGpUfC2ZP1M/&#10;qyc5NBbVsDQe5arm2phc92NFlFNEY++msx9343vO7t9d15E9L+qsvp/8nO402v9X4V8TBYDnkheW&#10;/llxdP6T3fFwE92HUZ/Z/dPrPhaNlRrRWKWxLN4hNWb2fPb+aH77R2jP+vfKrsWOj4zmqmp/shpH&#10;9vSXntr302XP0ZmurncHn1ozH2YAqN35pTD6DtfeV77rV9Zt6xzZN9/vjnuwq7czray7c29tnmwf&#10;OtfFqKesH59zlGcH7cXXytYqRuvN5ma1MlUPd+T3Rd2x9+oeSuzu+/3rvdb6T3gur5Ddj9d4/QIB&#10;4KA7vBBnv6uznle+82fWb/Mf2Tff59F7sDvfGWb3zo/3axQ+T1ajc11VOTN+TkZyZfm7OUZ8v916&#10;1Twb0+vRNW/Uy934fsXdeu7cp7vuc7S/4u7Pxdtl9+U1Xr9AADjo1y/ime/plV5X3gNRHZ/nyL7t&#10;zCV259tptrdsfJXHxnz+LObziWqu5Xvy87qqvoXEV3JHfXVqqc68UT5lx4lq7B34fsVdeh71JvE7&#10;7m/Ut7r78/AF1f15hdcvEAAO+vXLuPM9vaPHlfeBP2hZR3ramUvszrfLbF/RPZI5WZ5Rfo1n11UV&#10;97FIVkdI7Gh+dYd59pqw+TTma/g5YqaPq1Vr/KVqH7O9/7WoZ+vOz8FXjO7R471+gQBw0B0POlf0&#10;1H0/+MOWtdqnz3V0vbvzHZHtq+9ptP/Rvlc5bKw7R3RzVkZ9ZDWi6zM1u2MjWc9W1Gd1TUX5/Bhx&#10;pP8z3bHXqicbu9OeRj2ru977r6ru1ePx3yYKALW7vATkcKB/rtCtI/tz5h696VCU7dPsGqPx9pq/&#10;J1V+O873l82T61VOpX1k44/mV75vpfVndef4PnVedE1U64piK73j3/z+30V1b+/UJz6AH4MAUPvy&#10;i1kPqHYPrtiPqO6TycEvO/xla+xc15zRtYjvQ+f562K2Ly/ro1snUo3N6nnRWiuz67XjR3U6fcz0&#10;epVoT37Z56i29Nu9j1eo+r1Tn/jHq+/LHb9kAOBOeDnHuu+PO+yf7/XKnjr75PuJ5tgxNp5dF0fn&#10;HKF5fb7q+mzt0ZworvXFTL3RPI3bWHRNdWJqps+r+B7Fr/rMepHrd9m7qEfvjvcZ/+jcw0d67cIA&#10;YCNe0rXRu+QO++d7vKKnmXes7WfUaxW3Mb0+O/4IybcjT9eV9Tp7ZfvJxnfyqJmxv2D7E7/o0ffg&#10;3WHfntAjekb38nH410QBYOx1X/6bzRxovyJbs+xVtV+jvfJxm0tjWQ1/3eaKxq+K1iDXZq93+L6z&#10;fDvY/ctq+LidI+w8f13/WNlcXG91/0fz7D0GLscXCwCM8bLuqd4pv95D39uZ/WT7oDVt3PcRzR3N&#10;6+Sr6vjYCsk3yhONyeZlY0X3ujWaK2xslNPOE1Vt4ccLndPJlfX5a9W6rnJ2D0f2PurNutO9RM/o&#10;nj4O/2QQALBLdbB53Qt0ku7N7MFy5rDox2qt7Pou3XzRWrL1zV4fkXk76iuNZ3lHdI7fu06u3ffv&#10;qWQfzt6L1fxVb/rMrDw3wHb8GAQA7PSUA84Zh8jqAOhjnX3SMXauP0RG9fx4y4/v9LFq1NusrNdq&#10;DZ1aMj/KMdobH++szdbyY22+KiY668Je/h5kqnvTzQFchi8TABjjBb4mesf8ai+z992ufkb5fdxf&#10;933M5BvVUNEckfVwFqkX1YquH+mtmjvTQ9dsr9l4vS6qmFjtdadf9ORrWrvqr6zrir7wW9U9fiT+&#10;ySAA4CzR4edXL9IzD2LRmqSer2mvyZyZvfBzZ9k5tq8q1ygWxas5ytZX2Ty77i7NtTL3CF+r2gvb&#10;o5Jrdk7U+5XreRrZm1/tj793HvcNt8WPQQDAmd5+CKoOgGJ0SBTRHuk1+auN+1zZ3GhOlctfX+lZ&#10;RXOznPZalbNL80W1rKxWdD3rPTKzBh0b5a/y2Fi3rzPNrHmHq9bs1xXVje6dkvn6B7itO3yJAMDd&#10;8TI/JnrX/GJPq0Pbqu571Nawc1Zq6/zO3Gxs1cNozmrP0byZnEfri6yHmes7aV+Wrxn14eed3eeI&#10;7ecOe7ZLViu6bv36fuA8o3v/OPyTQQDA2aKD0RteqJ01yNr18Kh/1OqBUXN2RGN39GD5dUWyOlF/&#10;s7r1ozqjeTt0+lO+x2xed9wVfO0ze/nlOlXVQ/acAbd1hw8VANwdL/fjovfNL/Y1e+/N9tJ5f9qc&#10;fryvN4rvYuucvf9aK9uH6PpKT9nc0XU1U3OlT1uvO687ZyX3bn4/xRm9XFXHimpmfrX/uM7M8/AY&#10;/JNBAMAV5KDkD0u/eLFmB7bVXqJ8fq0+d2cf9Jr8Vf/soL35Hiq7aq/orD1bT2eNM/sgslraZ9Sr&#10;zunWsjnsnCy/qmJv1N3PI7o1rugFOMXXvjgAYAUv+r2yw+6Vsvdfpx/ff7aeqIbP35l75PqIzpuZ&#10;I7J50fXVGkLmRvOO5hSd3sVMrc7YaozGhI1n14WNiU6fu/jaancPv1pjtj7ryv3G73SehUfinwwC&#10;wNhrXwI3cLe9ne3HjreHwiiPPzTqGLmezdXrci3KKbLrQudVY7K+rjCq5XtT2fXueqP52fWKr6Xz&#10;q/oiq6M9zPQxM/aJRnt5ls4z9LS9/9Ve4sZ4KACg5+0HrqvZ988v9zZ7D1Y9yRyNd9+jPp/Oy64L&#10;G/N1sljn+ojMi8Zn10e0Dz931/WOKudKPlH1cySvp3VElbM7bhdbz9pZ+4oaXlZTXLGvK6Tnu/b2&#10;FtVz8WivXRgAbPbFF62+I85Yu3///HJ/R+9C25sdq9er+X5d0XzViXXmRP1IzF/3uUZkfjQnu75K&#10;+/Q5bf82lo3vqHrfva5Ip/doTNSbjlNn9u5rqZ01oxq/WJM4s+5Rtu879/l01fPxaK9dGABs9NUX&#10;rL4jzlq/fwf9cp9X34e+Z5vHxqq1jvZhlDPLVdWwfL2IzO+MG4l6VlENPz6av5IzGmtlOatano4V&#10;2fiZfKqaY2uqmdwdUQ21s5avs3sd1lVrOoPt/e69Pln1jDzaaxcGABt98QV7xQHDv4N+vc+z78Ss&#10;X81j49E1ke3BaG9sPOtjpJtDxkX1V+pqzWw93esdR3LKmNmafo7WESv9Rzq9C1tb7K4f2VVDnNW/&#10;d9V6zrRzrzTXU9Z+pepZeTT+C2QAAHfx65ft6gFI+ra9Sx7N5WOWv57V99d1nq2zws7NehRZfT9H&#10;/j7LU8XUzFq6dWZz6tyVffVzZnNofdt/xOcdjRedMZVRXyv7lTnaa8eV63mKK/YdN8SNB4Cxrx8M&#10;zly/fw/dYa87h8RsjO8/28dq3dmcu5E+O/3perK92bnGM/Zutv/V9a70Xs2xMa+bX1R5xEyukazW&#10;FTXUzlpn82tZ7T3akyftwxVGz81j8U8GAQCefel98UAga9Y/R0U5skOFXNfY0fqaK6uVyeZE16W/&#10;Tv7ZdWQ9zPA1q5yjWiv3YXWO/hHa86i/jM3lRXltPfsnU+XfZXeNX69np2ots5607l957R7tfJAA&#10;4K2+9qK074Yr1u7fRXfe79FhMtu7bN6OtUrurJbPr7Goru+x25uvL6JrXaMeZ66PVLV+TXsT3f6q&#10;/dnlzL06635U67/jvR+J1nN0HT7nE/flCjs/S7fAPxkEAPzakw4dUa96bXTgjP50SW6fX6/ZPHaM&#10;v+7neyt9zcr6sNdne8jWldWyslrZ3FE+r9NDRvuy/XXyRfFsnTN25PiFar+etp7O/d/hiff5Kq/b&#10;myseKAB4ui+9GP174aq1/6ruKunX9ri7/+77udvDSn9+jVYVq2gffm51faWOyHLupnVEd11iZW07&#10;1mT77Th7/6wd67OytXbz2/m/2IeOs/bqyvU+zcz9ub1XLQYATvKll+KvDgRfPYjouu16u+9mnTM7&#10;XkW1lc3ZnVddj2p0ZHOP5Mys9q/zRLen1XVFPUbXZtkcox7Ooj2Io/VtLms275Gesh522nWffK+/&#10;uP9PcsW9vQz/migA4A784eNOL1vpxf7ZabTu7FBWXY9iozqWjWW5OjWs1X2rcnpSY7WOyNY1ovN0&#10;btbDaF87bB1RrXdmP2ze1d6O2LE3KlvzbN7u3indb/3zFE/q9S5+8Rk5DQ8AAIy96ot/wL8Xrlz7&#10;L2tXbF/SU/TujHrVcTYWXVNZ3qqejUV1hK9VxcQobunY0biIzK3qVzmjudW8LJb10LGrhyOinHpN&#10;7ax3Btvv0V792sVqzijXnflnwK+7u567Py938bTnI/WahQDAyb7ygvTvhavXbevfZc8770rtNRob&#10;xbK1dWv5cd290nmd8TP9+rhc7/bUdUatM/rcQdcqZvqz84Sdu5rzTFW/s3wusZovyrWD9HNW7h3u&#10;8lw8xZ3vZRv/migAHPOKl4HBYeC/Rnui8exZkOtVzKpqSUz+zMyxdJ4fX/U3UtVezVnJ6kW1Ouua&#10;7T/LWY3N5lijeMdMDju2099uUc3uc+xl/a/mO8rXlb/XP8L+ffTnV35ZGz909YcfAJ5MXpbZ9+ab&#10;XqR2jVev65e1K6PDZta3n+fXpPHsupqpVeXqxqr6ERk/GlPJeu+K6s/01B2b1VE2ll0/i62ntG4U&#10;867oUfl+Vmtn6zq6ls5+CakjY6/YO+1Ja+52xRre6Ix7canHLwAAbuJNL1L7brh6Xb+sXfHvS9tb&#10;1XMU02sr66vyiShnVq+at9LjyhxV9Rjly653RHOr3qvYXWiPQvu014Ttv4oJiZ+53h176tegzsjp&#10;nbk3R3T7j9x1TXd3ZM9vgX9NFACO4yW6j93LO75kpb+sR7kuf2//zKrm6XXfg4quiei6rdGZ11lL&#10;lqdak5K50fwsZ6RTRxytcyd2zXYP/T7Y9VV7ZPNV447QvEf2POrNrv8sV9Q44s694abO+qADwJe8&#10;6QWcHbKuZHu4y95GPXXfoXYN1dp8vizezZeZnRPVVRIb5ajmzxjVqtaVze30nzkyd8SuRUVrUjbm&#10;5+6I7aI1juT2fYqjvUY5rTP24iqjtUWevN5fWNnj23h08wBwA296aWbvhKvXOPtuuqq/1Xem7c/n&#10;qHqXsVk8yjPKbeNRT1GtbI6S+Mz1I2Zydsfq+rpjd68poj1Zs3WjdVV5feyMddoaq/l37E0kyivO&#10;2Idfy9aaeeMe7Da7p7fCvyYKAOve8pKUF9mTX2a/7j96DuSa/qmM+u6sa/Y5tOOr/EdrR/PlWidv&#10;JKuV5Zyp48dmc7NakZn6u8lede7zzHqOsDWqZ6YS9bmay8rWvyP3Hc2u66pnBD/CzQWAdU8/LMy8&#10;A65c69F301m9Rn1pLRuz9eV61I/PVY0ZzZd4Vr8y6mEl56pqrR0yP+o/yjcz1uuOUzM9CLluzdQa&#10;8bkjO+tZtvZqjd17k+3HWXtwd53nw/rqPkVm9+5WHt08APzY016GR7/zr1rvznfTzp59X5rbXvf1&#10;NJZdVzY+my8bn9UWVX1R9ZCp6o0cmftEst5qz9Ub9mPlWYrsyiOivRZfef4q2d5k2LO/ze7bbTy2&#10;cQC4gV++BHd/f/u1PO2wNNqPXX1XdWwNPy7b36ivLFZdz8aKqobI4vZ6VtvLehnNe5NsvaN90D32&#10;nrx3dk1H1nFGHuvJe3ymbL8yX97H2b26jcc2DgA38KsX387v7moNUZ0nvOyr/dnRf5Zfc+/eN5vP&#10;55FYdE1VdaO5kdn6XZq3m/NIrTPM9JOtNaJj1Z3W3HWnNfhevCfu7y+M9tH72r7O7s9tPLZxALiB&#10;Ox9wRmZ6j2rd/UW/sj/dNc3knskZjbW1fFxj3euZarytL6Ja3TpdWc7oetX7br7WzNpnx1pXrG23&#10;K+/LiN9P9cR9/bVsLzvust9nPptH9udnHtk0ANzEVw4TTz5MrbznRuvq5PQ5ZE6UV3NVMRHlUzY2&#10;ut7NI2xM+Lio8u4YP1LlE1kPVa3ZnKProqrn2XliZu5dyBp+3bffR+uJe3o31f52/eI+aN9n1N6x&#10;J5fjf1oCANY98ot/QfbSfML6pffuS787djTGx7N96h5KOvnkms2nc/z1Ll8jm2trWTO1jsjqK78O&#10;//cq2ic7NptndcYIW8uz10druytZw6/7zvb3qXt6Rzv2Uj8L2f3a7ao6j8KmAMBxXzlcVO+Mrx2w&#10;sr2w++DH+D2S+Oy+2Zwy1/+9VcUsHWfHdOdaMqc71svmRtejfiPRuGxuNVZl9WRc1YuPZz2II33c&#10;QbW2qzxpv97I7/+KM+7ZFc/FjrVf7pFNA8DNfOmw0X1vvH1Pon2QNVf7M9oTmZuN8Xl1nF7387Lx&#10;IqpT1RajuKh6Gc3t0hoiqiN21RIrOaP1ru6BXa+yebK8K30f9YuauLfo+e3a/RzZXs58Ro+s+Sf4&#10;10QBADPkJdp5kT7uhXhAtSc2Vu2JxqIx9lqUz9fO6sj1LFZZmTNS9TJ7Xfl9UFWtEbvfXbPju3wv&#10;uia/ttW1HqE1z1o7nsk/s6L7jMgzFf1ZYefxjDqrmwoA+LevvmA675G37s3M2nVstBejg0o0N5vj&#10;e5JYdM2TMdH1kag3McqXzRPRXB0vVvtcmTcrq5OtN7suqjXbmJC4vyZ0XpXrKMm9OyeOecI9iZ7X&#10;GdX6qtxn78vRdV3ucQ0DwI19/UA0eqe8cX9m36N+D+x8G5Pr2X5Vc1R2XUR5q3oVze3nVvlma1X9&#10;Z/WfJNuP6HpnL1QW27lXWe/4Lb3fT7o3/vk9w9n7ccUatntk0wBwYxyM8nfLW/fGrteu0e+DX/9o&#10;3sx+ZXM6vc3U6ZL8O/s/o8dfmt0fYe+ZsPNXY0f8+t6s7OGX/Pr+rPLP6y5X7MNZvZ/qkU0DwM1x&#10;QPlb9o552/7Ydera/Nr9mjVur4/mVKp8u2ooyRHNi+p1VTn99aN1hJ2r11RUb6VWZqX/qkcb664r&#10;mzNjZR07+HWpM/uQmlev86gd9/gOsvs946r17+j1cvwXyADAfo98IWCZPWjIvff33x9EbDx7VmYP&#10;L6MeZqzMr8ZnMXs9W+/sPmTsmqqc2T7aXrPrKrpmSY3ZddnxvkeVXRdV7IjZdRxV9S6xnWsTmlPX&#10;qX+vf7pW5uBvsvdXP2efwkMJAOfhBfa37F3ztv2J1hmtcfTu9XPs+NGe+dw6fuYeyNioh27t7tyV&#10;6yrrxc+1c8RKzNfKYtWc3Xb0rlZ6lTxnr9HLeq/24qiopqW1qh7O7K9i615V80p33/PHeGTTAPAg&#10;b3wJr8jeN2/an2iNfn06Rq/7Od3x0b5lufx1IbEqlxeNnZnfleVcqaVzRJZPRGtS3Xki6lGu+XE7&#10;zPbvr4sr+twlW5fK9kNobHV90d4pyRnFtVY2d7WXWdW+vFl1T85UPSu3xb8mCgDneuTL4QRvP4j4&#10;+yzr9Wv2Y6I5SmIa7+ydz1VZuRczc2zvs7SOnd/NpeNG9W1sdl3Kz4vq6bWql4iM1z8Zqa9/lB9f&#10;rS2aN6opRvHdjvTUmbvK772l16Pa1byznbUXdxTt85fWP4WNAYDz/erlf0fZAenJ/Jqi9Yzetzqn&#10;ymVjs9dFZ06Hzt05z8d876JTr5rnYz6fjWex7pxRrZGsXqaq1+1RZTVne9oh6nFlbRrLxleyXKLK&#10;V8270sqa38LfA3HmHkT1bu+RTQPAA33tJVy5yyHpqNE6Ou9YO8eOr3J1YlVvo5jP70VjOvNENs5f&#10;l7+3Oj15UY9qppbGj+Yb1Tli1ONs7zt7W+X3S2hfWf/Cz4vmiO4asz3Jrouq1mofq2y9s2vdjd9r&#10;ddY+ZPVujX9NFACu8ciXBFIzB7rOwWP1+ZB5kl//iKq3qs5qDyqaL9fs9WwvZq9bUV0/r9ODsDHb&#10;e3Z9ROf58VUPXreez6lzsusVHdOtfTZZQ7SXdm1Vr/6635ORrE6Ux9aSuJ+rbMzm3C3q8Su+vPY2&#10;fgwCwHXOetnjOtGhLTtw2IOeJ7EsbvP5er6W//tub2oUV7aPaI5cq3L5vvzfC60hf2y+mbzCj9cx&#10;Nqey820syis69YStVeXKYrOydWXXVdS7ZdfxK7a+7T+7LrTvqHe9trL3ozlVf9lce32UH/Oi54B9&#10;NtgMALhWdDj5Iv/+6eyLzJFxdu6V+7nac0TnVmuZXWc3l4jy6ZhurBpvZXP9PB0nRjmVnSOynN18&#10;IsvprwubN6pVzbGxmf4qWe+iG9vVyw7R/gnfY9V/FNNrnbVmPQg7P+shmu/7sDo9Yd4Ve109K7f1&#10;yKYB4OG+/rIfvZR3vJvOfsnP5M/mVjltrFPraC4dU8WjWHbdG+UXtk8xyjsa3+3NynJWtTpzot6s&#10;bp8yrxqb1ez0KLp9XMX3J3yP2ZqFxrK96Kx31EOnvohqRXFfr9MjxqL7KHbub1bj1h7ZNAC8wJdf&#10;8L949xzZ7x2HM8lh59mc2XWlcZ9DZbnEKBblGxnN05p2TNWH8HO644WPR/WVxKLrETs2y5n1kV0X&#10;VWzE9tS10qNaqbeL7U/5XlbW1lm38j3M5OrGhMZH9XCM31+xa4+j3I/w2MYB4AW++qL/9btnZt93&#10;Hs5GuWxcY9E1T8d08qlszkhVazaXyvqsaomoXpZL2Jga9dzN1+1xZY4lY6q4l9Wr+hCj+BVsDyLr&#10;X6zEOuvKxlc1xO7+9Lqvg3l+/8WOfY3yPgL/BTIAgLuTF7V9WevfZ39GVl/andyrsp60ZlRb5ug8&#10;H6/WuLr+rJZayevnyN/rH9Fdl50jZudF8ZV8QmPVnJl8lp9XsX3YeaNaVZ9X8T1W/Vc9ZvNm1zUz&#10;3tfJehBVTGXXsWb23r8eDxgA/NaXXkwz75xd+9KpmdXyc4/2lOVbqWPn2PFVriPrkbmj8dEYrdm5&#10;PurPxrN5fo7yuStZDlX1qbFu76LT/4qol04tGbOzj1m2R5H1L3yf0fqqNVdrHeUSnfoqi/mcIor7&#10;fFg32vMVUc5HeGzjAPAiX3jJV++bK9c/04cdu6PH0TtXa8i4qp7PY+dZNkcnNqrp4515EdtL1mOU&#10;08YzWS+duVanvh+j8WxNqoprbFRr1mo+O+9oDx1ZPd+/qOJZrHM9U9UQnTqq28dsj0rnzcz5mtF9&#10;mRHleoxHNw8AL/PGF3f1nvnlekd9+fiOXrt7oeN8zWh+1KvS+aO1SNxfG7E5u3OjOVpbY1UuOz9y&#10;ZK4X5Yr6V1GsO17YeBVblfWi16MaZ/Qxy/dgaT/Z2sRo3aKzrtFedOqIXfMqR+Z+za698nkehf+f&#10;QQC4D3mhPPql4lRr+fUBRepnPZx1D7J69rrW9mOznrLrOn+0liqv/vH0mtTI1hTN07HZ2rJcKovL&#10;dY1lPc+qctg+fD3bR8aP9/l2y3La6/Kf/d/fle6Z79nvYxVT9nqXn2PzWf76Sn9ipscjc/Hf/fsE&#10;fgwCwP08/YUk/WdrkMPJnQ4onV7O7NfmzvYsup7to16r7sEVztwzq7N/q3y+bM9VFPNzZnvUuXo/&#10;s/lVXs1he4nGZzE779eq/jO2dzuvu6Zqjo9lOavrNjazrormlXy7cr5Rdl8+hR+DAHBPT3yBVwcP&#10;f+i5E+3t7P7s3lT1Rn2M5lVxH4uuaZ9RTGTXO8+snZeN716Petitsyavuw++fzsvildGY2086i+b&#10;7+et7McRtn61xtH6hF6XsVUuy+byc7KYXO/GKjN9Cs2rc2ydbs0v8nv8ub3i4QCAe5s5DPxC5z1y&#10;9zV4fk27+s/yjuppPLsubMznEzNrkPlRvpkclp/v+4uuR7Wq+MzcWau9dHuc6T2Kz+r0IWZ6vNJK&#10;n3rd955dF9WaR3VUd56oYpVo3qgP/NeO/X+kxy8AAJzsZfhkd36RV/v85AOIrmvnGuxeRc9pVkvG&#10;2Jjf81GsGt/le5ilPYz6yerYOT5exZSvOSuqmfU503/Vu8a611UV7/ShNO5jWd3IqNcVUc6qx6wH&#10;Oyfrz8/t1BFRvixe5RyJch7pcZbm25Hr11bvg5/3OI9fAAD8T/Sl/abvt7u/aKO9fsPh4A5kb+1e&#10;+r3OYtH1K+9J1rdcszE/LqPzRZa3YuevmMnvx456F53rwq8j6kvHRDEh8ayekJi/ZmV5I51+jxrV&#10;0PhozRE7t5pjY1GuqAfR7SOS1excFzO1Ij6f0rxZXBytfZaVParW+QiPXwCATxt9Ub/pO+6uL0/s&#10;J8+t3O/R82ufiWiszbHy/GgfK6K5US+d/qp5ysey2kdkPdrcWY9ZP6M+q3jWzwxfr2OmbpR/R9+q&#10;u1/2+uweVmsY1RdRDyKbK9dn+ur0UsWO8Hm7dtXfbWWfVvfgNh6/AACfNvqiftt33F1foNhj9nnV&#10;52E0L3tuZN5Vz5Tt0dbMrmc6eYTP5eOrqrxRP93xqoqP5kZkTjbW5hM6zl+PzNT3ZtalsWqO6OYc&#10;Xfd5RDZHVH2s5KzmVDo97qjj2bpdR2ueza+p6ndl/bfDf5soAAC/JQeKmUOFHE7kz+w8pfP8IWeU&#10;T+PZn4zGtO9Idt2qavyC7cf2b9drjfqv8tmcWewI36vSell8VpXHxmbW5XPaeT6niq5XvYmqjujk&#10;lOtZH2rUh1Xl8zFlr0XxGTO9itnxd3Z0726DH4MAnix72b3V19b7NJ3748dE4+XAVB2aOnUyV8/L&#10;2DV0Doi+vp1TxcTu3r2o/1EPWVyu25id56931uXrWFpLx/ic1dwV3XzdddneVdR/ta6qlp3n59jr&#10;+kfYmOev25xC4v7aqqxW1YPEfLxDcuzq+w78Wlb25FFev0AAnxC9iN7+/faml+8b2OfN3pvZ53B1&#10;rs7L+hCdmL8uonlZb9H8SFZPrme9KRuvYiLr84hsjdWarCw+e11kvURkXja+6rGKjcz2eqSW0Pk6&#10;r7uuqI7PJao53ZjwOaP6lVE+S2PdObO9eL6OOpr3StVeqWydj8M/GQTwVk968ax4zYvo4eQ+2HuR&#10;HbCUxLNnczR3JOtjROdFc2ZzdvuWXFE+f83ns/EqdhdZj3Jd/4hs3dWaojk2ZySK2WuS0+atcnVo&#10;Pt/rik4vtlZ3H6rebOzoXihfr6pfkXl+rl9Xltte37UuVdV9Ct+/36Pde/ZT/BgEgOd61QvpAbL9&#10;1sOPPUD4sTYe5bGxam5G52Rjbc4oPjNnlMv3r7LrXVkPIurjStpP1KNc0z9i1HuUS8j1Ktbh51Wy&#10;Pru1PO0/m2+vSy3b62xNP97m83UyWX2bS0isyqkxP2+W1rG1hObs9CBsLMuFnN+zx3vdggB8UvYC&#10;+9J3HC/xdfKcyP7pX1X0/HT22c7z42efyVE/atSXzj3Sf1Rf4tn1iIyNcs6Oj/gc1dijRmvI1uV7&#10;ytbm54lOzmheh+TI8kY9ztYZ9ZjFR/My0Tx7TXTzVT1UOTvzVnoQVR9ZD0Jj/rro9tKV9fQU0R69&#10;0mcWCuDVshfN177jnvjC3Unvt98HfyiRv9e/enauj3f219eyonoVnV/1IbGoTqfXSNb/TO/d2lmt&#10;jO+hmjPT7yqtL7WivfL9RT3ZHCpaVyen7yHK01HlVDO57TyRrSG7rjQ+6iOaV82RWJRHZD2IUU6R&#10;XRdZzcjRWsLGs1iWa0XV81P4fXqlTywSwCdEL5uvfsc99cWr5L75NUT3UsdksZU5GduTzvXjbc4q&#10;VrHz/JyqP1HV7+isa6RTd3ZdIustMtPvEVEvM3uoY2ysmrcS89eVxKNYltNeF1neyGyfvpbQeLcP&#10;GZfljK5Heapa2bysjqjyVbKcnf6UxOSa/tXSeVW+FTbf0VwjWuuMOn5fXuf1CwTwGdFL4KvfcWe/&#10;eHdbvU+yzpm5dl/svM5+RXV0no9ldZTt2//nFVV9NaqRxbPc/rro9m/ndud0RX2dJdur7h6Kai+y&#10;WLTGbk4lY6p6QuPZ9S6d35nnawk7z8Zn+sjmVb1FMd+fn5flG83z/HiR9RHliuJVD7P9dYx63Oms&#10;Wn5fXukTiwTwCdEL4MvfcWe/fHeYvT8ra9IaR/djpletJXPOvA9ZT76mH2fjO2LRdd+DkJhc17/u&#10;4Hu8kl9DtHbfXxbrXBfRertzZ0W1xNG8lc7au9ctGWPjfm3R3GpONl7NzIuM+tN41UfWg+jGjrB5&#10;d+XMnFXL780rfWKRAD4hegF8/TvujJfi0Zyje2Lz27FnryVbX9WDnSP/eWePGdtPpOpf6Rgfs3O7&#10;sc51pfEo1uF7+jW/Dunv6D51YyLLKfzcWT6fdyS/5M7ma91sbX5eFcv4tem8qLY60kOVN5L1p7J8&#10;Kz1mteS6zzEry32Wav2r/Bpe6ROLBPAJ0Zc/33H7X+jWTO7Rvaju344Xe1Rf89qYryWxHfUjoz2Z&#10;FfXeFa2xu/aoTraP3ZzWzDqulq1Fe472wdK4vR7lrOJZTjHKm4nmrebqyHJXNY+uLVqX2tGDxGb6&#10;EkdqKRuz18UoVtWYVdU+w87ehe//tT6zUACvF3358x33j9mX48reZTVGuY7cOzs3miPxlVw7rOzh&#10;Edle6B5Ee7FjzdE6fV6tPyvKfTfRWpWNVXufzRFnxCrZvNV8I5q327+9LrJ5WY8Sz/J1exCdWNZD&#10;JpuX1epcVxKPrgsb87VX+Vq78mZ21sv26ZU+tVgArxZ98fMdd43qING5B3ZO956tzMlEz07XnZ4x&#10;XYftqdqnzrp1TjW2k1fGdOpZPu9d+XVla7XrsfHsujgj1iHzsx7FSs5I1mfnuvB9ZPMqsz2I1VjE&#10;jhfdfJ3rSuNVbLfRunbbVS/ao1f73IIBvFb0xc933Ln8nst+R9cq2Xi9Xs2XMTP32NfqmMn/S9l+&#10;jfax2pOVObs8Zd/FaD/sWvzYHTFh49W8Wb6OOprXkzqaU2tGNaq1ZfNsbq+ao3bFMlkPYmd/9rrq&#10;9rjC1zuzlthVL9qnV/vcggG8VvTFf9V33NkvuSvpnuma7B4eWWd2L2xOX1vsuIczfe+od7XoXimJ&#10;dfZezay/mp/FouvCx2b6uINqXcqPyWJ+7TvmacznGvE51Wyejk7/IqqdrW+0bolnc0TWg5K4v57V&#10;imT9ZT2Iql4270iPR1TrOMPRen6fPuGTiwbwSv6L/8rvt6terE+X3ZNs/2buoeawczr35Q3vwWjt&#10;kdF+rOyFzTnae4mPrq/0cAfZuoSP+TXaeBUTNt6dl83p8Hmt2VwjVZ8ai2pmsZV1Z3M6vYluHdHp&#10;W2R9WDIm66PKd7ara2d70JHt7et9duEAXiX60r/y++3Kl+sd6N521z26Fysv7SN7/rZ3n+xFtabR&#10;Xh3dD82vebr3Jhr/5Hvj1y1ria5Z1do1Fu1JNq+Tb0ZUW63ky3TW4OutxjKjfFUN0ZkjRnU8HRPN&#10;6/Sgol682fEdZ+TMrNby+/gpn148gNeIvvT5fjuf7vvoBdy5F1ceEt5E9m20tmpvd+zL6r3T2jr/&#10;6fdotA92fXZstO4qnsVm59hrI6Mej5hdQ7U2EeXTa1nPWQ8im3vWHCVxf03YedEcK+sjMqq1atTj&#10;TrZWt0607k/5689fAQBYsfLyjUge+2eH3fnu5uih6pf7IrWl/zMPhler9tPG7Jr9HL8nUVzI9axe&#10;NsfL5ndkOWdpD3bd0dq69ew8m09FuaM5wo719e31LOZldYSP+biy16t8qsplZT0/yRvW8BNsHIA3&#10;iF52fL+dpzpcyL7vvB9ZLrn+5Xs8u8d+/M69i3qpaO0ze/qlal1ZrLMXdkwW99erOb5m5cjcGaM6&#10;Nt5dm8b0mvx9lDfL17mufC1VzTsyR2hMrvlxHTaXkBxV7VlR/jOs1PFzPolNAPAG0Zc+32/nsfsd&#10;vYDl2uo9Gb3Aua/1/isd4+/FGfsX5R/dR+/u93W0Htt/NNbfB5Htld8LG69iIusju97l64qVPJXV&#10;dVdr01h0Pes/yzd73Yr6qOZ1Y0LiUf6OKJeo6q/YnS8yU8Ov+9PYDABPV33p8x13DrvnusdnveC9&#10;r99Tv8/Rflz9mfDPw+yzcOd7esZzbddb3c+otsZn5mWxUS3PjhedOTN2rk2M8kX9X92DWJkjJF7l&#10;qfhcQuev5qxEve/W7Tta+6fx/zMI4M3khXDGS+fr/Es32uPdL1zJx0u8J9qru+7fne/pGd8ddr0+&#10;f7UX9v5lffnPop3jVbXEKL5btDbff7Vf2Z5YPt+Kbn82NtN3d47G9T/78cr2ofzf2/k+tkvW3y7d&#10;vs9a36PxYxDAW0Rf8nKNL//9Oi/2s1/+X+T3tHq2f7X/b7nvnXXMfr/YsVV+idl4NU97iK57OsbH&#10;/Fwh1zrjdqry25iuWfl5Nq4xvxbhr/k5Krru52axKlenjvC1Zkk+yaF/LFvraJ0Rvy7cxNk3HgDw&#10;PtFLXd8n2UHmyEGAd9XfZg5uM2OPetu9Ha3H9txZe7TG7P74fJ1YNUfpGB/zc7skz+rcjqpPG6vW&#10;Xq3Zj9O/z/LZ61ENlcVW5ggbEz7e5fOIrD+xWmdE6pyRu9N/tAf4HzYGALBCXrb6Dll9uY8OBryj&#10;/mH3qbMvs+OPmLn//p7f7R5HvWX9+nX78dnaOvn83FEtVc3L+lE+14jkm50zkvUf9V6tLYt1rguN&#10;ZddFJ1aNF7P5VtlcKupRHK31CzPrg8O/JgoAWGFfsKsv2+jww4s7ZvfF7tsdDm7+WbB/Iva69H+H&#10;NUSi5zMTxaJ12WtVvq7VHNG+S64sX7a+as6KaM+Ev56NWzWz7hm2z537hH+Lnofdz+Zr8WMQALBb&#10;5yXsx+h/1pf6aD7+JvtUHZSv2Mfsnvk+7n5P/T6K7tpUdl10YnK9mic69eR6FZu1MmeV9p717432&#10;S1X5sljnutg5R1Sxisyzc4X/e6E5fZ2ZWncSrRFNbB4AYAc5RPh3Snaw8AcQIdfseN5P/1Yd0nSv&#10;ojFn7qOvF91XkV33ZJzGz+w7092/zrr9vM4csWNed44Y1Zsl+Y7m8HyPQmpk11W27mhepJozW8de&#10;F1VsVrc3obFqzhP59WACmwcAuIvsoIK/RQc2u1c+fnQfZw+IWS96fTafdfYzMdpbMRoTrVlk18VK&#10;zPehMX9ddOaJaO6sqv8jfN6MrRetLcqTxUa5lMay6yLLJfy8Wd2+xdFad+bXiglsHgAAzxAd5vQ9&#10;XsW6zjgs2h58/qr3zBnnlqy+r2XHzawr6znLJ1ZiWR8q66ebb8TPPZLL0jyz/YvOHOXrCDuvc13M&#10;zpHrPkdHp45ayf8k0ZrRxOYBAPAM2YEuO0zOvuOrA6Pmmj1UZr1VZubMrjHS3TsZ56/buTaWXRe+&#10;3sw8uaZ/VT6f0HhVS2T1opwjfv7RfCOSP+tfHF1bNkevR3l8T1YUG/WV1bLzhMazfFmejlGPv+b3&#10;ApPYQAAAnmd0KJt9v2f5OnlmDoiab3ZONf7IWSbK6/PpmOy6WJkjbHwln8hyzl5XPj6r0+Nu2RpW&#10;1lbNsTGfS2Pd6yLLN1vHjhfdWCXqQa5151/Frw+T2EAAAJ4pO5StvNu7h8csZq+PDosydjRGzead&#10;5XNm9XxujUU1s9hqLRHl7OYTGvPXha8Xjemqej/L6p5Eqr3o1Jmpn8WOXBdVHcuPU1U+jWVzfyFb&#10;H5rYQAAAnksPZUfe59XhsRvz9X9xWFzZg2wNej3KuRLz+xHVEqs5s3xCY/666PQRzatEc+XabJ6j&#10;RmuwPdmxys7JclU1VmJX1OmOF1kPws/9Bd8TFrCJAAB8W3bg61wX3bPErsNj1YtY6Wd2TjQ+yyfX&#10;s/xVD52Yr+NV8Sw2yjni59u/Fys5Z3Vqyhi93h0vojl+vB+rsjlZfX9ddOaJTq0dPfxK1BcWsJEA&#10;AHzXzsPjSDR39VAp87O53b5m1lKN9X3YuMai/FnObq1sjqriGpud1+F7tlbyrajW5432KbpmZfFq&#10;no2N6luz8zo9+Boiq6N83itF/eCAv/78FQAAQGQHwdEBUOLZmCyn1z3oVflGfc6aqRXtVzTHxjRu&#10;r4uqlo95Nu7nZXOr2Axbz4r62FEvIrWyPjJ+/Kg3X8Oup8qV9TWq72spva71NebHR3MiWR1RzTub&#10;XwM24ccgAADfNDrYVQevlUPi6DC3ctDL5uw6tM4cjG1cY9WcaLzqzhOdPkQ2T677mNLYKO75nlSV&#10;S43iO2ktv0+jHrp7Lroxy8/ReXK9yqfsdV9jJSbXs1pX8H1iI34MAgAAoYc9OXhVB8Es5ucpO9fK&#10;clqaM4ufqerPx2b7s+P9/lS1vGquxqL+bMyTWFVzhubq5tN+or52sntie/N1fd9RX1mvtobIclX7&#10;0+0tq1PN8Wby+bx4MG4mAADfFB0MR4fH0SHR0zHZPNHJ6ed0ZD2Jbg/C5+nMreas5BPZddGZozRe&#10;xURVb8XV9SpaK6svOj1Uc6r1RPVFZ46YraM0PntdVHXO4vvBCdhkAAC+KzvsieyAKKp5I6MDZtaH&#10;iMZbEu/0Vo3pxoTGs+ti1I/Gszmik8/PERqv8qkob5QzMhpf1bOxbr3dfH++N9tXtRZRrSeLVXMq&#10;s7XsNdHtocrlx+7g+8SJ+NdEAQBAZnQoi+LZ4VCu24OknesPmMKOFyu9zBjV8zGN2+vCXh/lkz82&#10;l/Bzqpiy15WNW/669iFsPZ8zy2d1xmg9W0v4elfxPcz2YcdX69GYr7FjD3y+rJby17MebC4R5drN&#10;1sMF+DEIAMB3RQc9PShmhzId5+M6L2KvR/NGunM6uSJ+XlXPxkbzIjIn67Oqk8UiGh/Nq+pZGhvV&#10;zWg+/esoj8T1z5ls/mzN/rqS6zZmx0e5ovGj+jYeiXKKqlZUR/mYVcWO0v5sL7gImw4AwLdlh7zq&#10;kOjPDzY+ExNRvJtvJKqnsjx2zkrvlsT1uq/nx2s8u65sfDWmOjVH/cyIehCzfRzpQVX5NNa53skj&#10;dsUqMm+1jrDxLLbaW8TXwA9wEwAA+LboQJcd+KJzQ3RIFD5vJ+fMHD/W8/1Y0dxuH8r3Y0msm2+U&#10;x1rJKaKYr6WyuM+Z0XnZ+KzPqt5qL5GsvqhikW7PM3Wi2GxfaqW/bm9iphfL58EPcTMAAEB06IsO&#10;etlBMTpPZPGolormdMcLick1OyYym9PqzO3m2x3z10U2z15XEs+uq6qWyOpZMibrxc8Z5fO5PBs/&#10;UseyY0WVS2Rxe73T26gvq+ohq9XpQWR9RDX1mv3PuBFuCgAAENkBT1WHwegQqLJ5nXyrdUZm+1BV&#10;vShW5dsRq3oQ3ZxC41XOKp8nY0djRLfHmZjSHuxYZeeM6mRjRTRe+VgmmzPqS1UxEeXs5qvqWL4m&#10;HoIbBwAArOjAlx0gRecQKTqxLJeYyTcSzV2tl82r8nVj3R7ESr0dfRzV6UWs9CPjJGbHV3WyGp3a&#10;2XWhsaq26NQX1Twxqlfly3rwuuNwc9w8AADgRYfF6gApqsNhJ9ad4/sQfm6Hryt/H+Xx9apebC7L&#10;5/W1lZ13dqw7R2TzRnTeaI6M0zErvdj5ls8l7DiNd2qorL4Xxbp1fL5OnRGdu1JHrmdjRdQXHoKb&#10;BwAAOmYPncrPs/HsQNm5rlbPMp1cWR9q1OdMvmyOsPOEjsmuq6xeN5+ocp6h06fwa6vGKj9HROup&#10;Yp6vo3Oy65Yd05kXjRd6PaqRyXKJ2Tp2PB6GmwcAALpmDpszqoNp5cg5ZnSgnYl3+qjGa2xnD1ms&#10;O0d05vk5R2jebh8immPHi27vVSyS1anqezrWz+32ll3PVL1VMSHxqIafhwfh5gEAgCM6B9AzHD3D&#10;zB6CPR1jY9U1MVNnR6yqd0asIvO6Yy1bz8/XWHZdaTzLlY3P+PEiqiFGuUTWl6jyVfMy3VpRLKvh&#10;e8SDcPMAAMAu3QPpqp3nFttrdgj29TQW9RHFOrlUNk/cJaePCZ83UvVRWZk3WpfPk62pqr0S68xZ&#10;ySW6+cSo1kwu5fvBg3DzAADAmapDpGcPnmefUWxf2YHX9hCNV0dyiU6smqM6fYisXqcPK8q9m9Sd&#10;qROtQa/NrKkzJ4utzBE21p0juvMyOmemfjYWD8PNAwAAX6UHWn8Y9uej6uAbzbHjRRbr1vH5xEo9&#10;4WsKGaPXo1oiy1nNk1iW7wxRL1l/2XpEJzZ7XfiYiOZlc+x1FcWjOjNG9Uc93V13f564tmmfWCQA&#10;AEAgOhRGZyMZN3NmGh2ghc+n8ay+ZcdEtVQVi/g6YqWWkjFVzii2KuozqxONVVUsYscLX1vZXBLL&#10;cmf1q75W5mRGubL8T9HdB/HE9U37xCIBAAAC/mAYHYSjs1InJjTeqSNG+URn7ux1ldWqehA+foTk&#10;ns0XrTG6JrLrQmPd+tF4m190a4ssXs2LehCjWhmfr9PTk6zsxat9YpEAAAAJf8D1h8XsMCz8OUrj&#10;en0ml+jGbSzrQVT5qnkiqiWqnL8g/WRrFlGsu6bZ8WI1JqJ6WQ+iGq80ll0fsfOqOk/QXbN44vqW&#10;fGahAAAAgdEBUc9Kflx2SBbRHH/m6sbUbE4RzRF2XhUTWb1uLSXxKJZdXxX12Olb2NjsdSExf03Y&#10;OSIaEznSm+jGRmSuH+/zPUG05ieuY6vPbwCAS+kXMd89AO4iOxTb7yk7xn9/ZYfk7pxuLKsjro4J&#10;G6/mXSnrY3Q96nlXLjteRLW8rIaKalV1Vnqo+HxPoet+av+n+OvPXwHgCvIFzJcwgLuz31Pdg3Pn&#10;+01yZYd0G/O5uj14fl6VM+vd9yLs3JU+s1pHRH343rPrXjTHy/YgI+P9nFEfvraOj3JZnZjmmrUy&#10;5w78XuKPp95QAACAXfxBUc9H1aF6VlZDVHWiQ2zUn8hyim49ofGZmK9Xkbkz40e0F5/T9mhj2XWR&#10;5crYXGI0z48X0RwZN9uz6Mypcll23NNVe/ZpbAQAAPi67KCo12fPSzLPzqkOojYW1cniR3PO1BKz&#10;MXvtLLYPXy+KVX2LqHe5Fq1llMvz471qvp3b6VmMrgsbk+v+79/C74H3prVO+/TiAQAA/qgOzVZ1&#10;YNaYvd4ZL6qY6OSs5lgyrttLtw9RxXbr9NFdUybKI47UHunWOnJdaKw7/snsuipvWnMb/z+DAAAA&#10;PdWhOzpw6jUZO3PQ9Ll0rq9T5ZyJRb2LrI9IFdvN1ur0uNJ35/rM/lgyL9tzT8fZ8VkPVW9Krmus&#10;6jeb/2ZfXHP7oQUAAHg7exj0Z6QsVl0fnbOiMZ06YjYW9bKaU8zM3SmrU/WnsWx8tRYxyiWOzvGx&#10;zEquzhwxij9Zd3/Fm9Y99KnFAgAAFOyB0Z6RZq8Lic2eszRflMvKehAz/VndnCLLG83z147Iao2u&#10;R32pKiai/mVMVT+ra2U9+NxeFLe5hM8nOnM6uXe5qk7E1/au7OXnPrVYAACAgeygaM9Mdkx0ltJ4&#10;d040Xvl+spzijJjQuI3ZOSKLRflWjfo4cl1FNTI2l9A5VY6q/kxtlfUwIvNmx2Zz7PXRmCyuJH6l&#10;rJer+/iZzywUAACgwR8Oo7OSjumeo2xOP6cbEzbejf0yp7++W6e/o33LtWgds7XFaiyzMufu7Jqu&#10;Eu3dL/r4ic8sFAAAoMkeDmfOSjpP5/hDps9VxbOYvy46MbGjXjVHVL3sVNWJeuz07a9nc2avi06s&#10;e11EsarGnUif2p/+Z9v7L1R7/GqfWCQAAMCE6IAdXVOj8aKaIzrzfExk80Q1N4t1rotuvjPM9qjX&#10;Z/qq1iOx6JqV9VXN687J6JxofNRfdC3jx3o2n+axfy//Oap5F9Ha79rrVp9YJAAAwAR7MNRDrGXP&#10;T36s6s4RGqvmiB21RKdeVkvM1MtqVao5sz1WvWV2z9FYdl3Y2Gz9UZ4st9BYdl35+Bt9cc3fWCQA&#10;AMAEfyi07NkpO2Rn10V24KzmCI1386ksbzWv6mVlnp8zInOjOZqz6kFoPBrfzSGiHqyVOcLOi3oT&#10;WX9V32flEjb2Vl9cM/+j8wAAAE50CJRrel0OjXpwtNc9e93OET6finLZuOWv+7lZ3qqPbI7I6o3m&#10;zfJ1hK1l2Vq2j6qHKoeyY6J4NUdiWX17fVRDVbFIVkNorNqDKoaX4ccgAABAbeYwbH8QZKqDt2fj&#10;swd2uaZ/1KhexvehOas+JNat5/uMjGqpKk+nn24uJeNHeTvrU1n9qIZe079WNbLYqAZerPtQAgAA&#10;fEl2IBdZLDuQj66rKJfIrovOHFXFz+xFaMxfX5H17q+LUb2s52otQuL+etaXiHrzZvJ53dpVjSh/&#10;p++3GO3/K33pBgMAAMzoHr6zQ6S97s9cWaw6kK7GxNFeqlpKx1S9ZHM7un2LTp2sr5V+dU42XuIa&#10;872qrAeryq+iPH5eNt7Kenirao9e62s3GQAAoCs6JFeHaI2NDpU23sknZmIiix/tZVetzEodUcW8&#10;XXlU1XPG1hE6N6u/0nPWV5XLsuPertqjV/vSTQYAAJgVHa7FzAFbYytzRBUTR+tVtUSnl9laUR0l&#10;Y6o+urUi1diZPGrUU1VDaDy7LnxMjPrr1Pc1qrFPNdpH9ca1t3xmoQAAAAuyw2R1yPSx6qA5OoT6&#10;uNAx2dxRTiFjsuuq6sXGVvrwsY4o70zOTs+i05sdLzo9ZXNm+9JrfqzK4tH1Kpet/USj/RFvXPeU&#10;Ty0WAABgQXR4VhKLDpd6zR82o/kqymNlOUUnJrJ6ws/tzMvmVH1EsSvMrmdlLVkuJfGstujUz66L&#10;mTlVHqHxp8rWlXn6epd8ctEAAAATogO01zlk27lVTGQ1Z3KKTi9iR72slqj6iMarKD6a42ltpXOz&#10;68LGovqiez2T1ejUFrN1olxZDlvnqbr7I96w3iWfXTgAAMAEPVhGZyd76NR4dPBWZ8REFt+VM8sn&#10;jtaKcmaqPiJRnVHtmRrVWInN5K/6sjEx6m2Uq5rvaz3ZV9a55PMbAAAA0CSHSn92sgdNjUXXlD+Y&#10;2nh3no9VVuuJKO7ziSyW1RJVLCLjO+OsrMbuvsRsnmhety8x6m1Uv+Jr4cW42QAAAGv0kF0d1KtD&#10;eRbr5uvo9BLVy+rYeULHZdfFqFZHVCerITr19brvSdl4lV9kNYSfK3xOO6eTKxsvqlx+rOfr4eW4&#10;4QAAAPtkB/nsurhLrDtHZPOExrpzqlyVTg9CY9369u9FJ7c1invV+CzWmaPXO/3YMfgQbjwAAMAc&#10;OVBHZ6jOYX10MPd5Z3OKKiY0XvWyEtudr0PnRn3otZXanTn+uqhikSP1RadO1pPNg4/iIQAAADgu&#10;Oshnh3sRHeKjc5mMs9erA32VcyaW5VypZeeIqpaI8npRHUviUQ9V7Sw2e134WCbKZfOILCbXs146&#10;fB18FA8CAADAMdGBfeWAL1Zi9rqq4iuxbr1sjqhqeVENFdWKVD1nsVHPkayfqs8olvUkolg1vmLn&#10;4eP++vNXAAAAzMsO88pfqw7tVa5RHauK25jPWcWEXLPXhc6LYlY0T+i8aq6nY7V2JLsubMzWreZE&#10;OvWrdWW1/fUo1h3vVTF8EA8EAADAuuhwnrGHdqFzsuuqiq/ERvUyfp7o5LSxznUR1fKy2mJUx8+p&#10;xs/kF1mNTCeX0FiV344HhnhgAAAAjvGHdM8e2qMx1Xx/4LdjqrwrsZU+/HWRxaJawteLckY6dYTE&#10;V2p38mcxfz3SqW2NckZzgBIPDQAAwHF6UD9ywO/O9T8Ksnkz9Xb3sTJHaFyv+/Edfu6RvqL6Esuu&#10;iyhXNV7YuL1uRTlUNgco8eAAAAAcVx3URXTm0jkzMV/Hxm0su64680Q3p8ay66Ibq3oQEvfXZozy&#10;Cx0zqtPpVXRr2Hyj2sLXB6bwAAEAAOyRHd6j85aOrQ7/fl72o0FksainTs3Z66KKCRuP8vnxyuf1&#10;st4y3Z5n8kVjZ/uaYfsElvHfJgoAAHAt/XFQHeh9zP6gqGIVmadzZY7PaWMquy70uqhiQuNZvmi8&#10;nZOpYkf43qo6dqxl17DTWWvGB/EwAQAA7COHfz1f2f8s7A+D7Lrw57NsnliJVfWOzhFZH7t7EBL3&#10;46NxVmeMNerhKrYPYAseKgAAgHNlP2KEj/mzmY1XMWHj2bzuHKGxao7ozFvpoZqTiWofYXuwovyj&#10;2j5XlQO4BA8cAADAufyhP/rRkJ3JdIyNZ/lEFRMSj2plvazU6s6p+qjqjMjcTg9Z/eg68Eo87AAA&#10;AOerftBEP1REdk7LxlRzNRbl7MwTnVr2uujMqUT5/DWh+aKY6tYEPoP/AhkAAIB7qH7ICInrGPlh&#10;Y38A2bn2R4+PVbJ5tpaoaqlsTnTdzrP8dTsPwAZ8qAAAAM6X/eDJ+DOa/TFljX4w2biNda6LlTlC&#10;4yv5RBUTUc2OKBfwWfyTQQAAgPPJjxD9M9L9wVL90BLZD6rOddGZ40lM41k+uV7ly2J2np+jsusA&#10;AnxgAAAAfsv++Fk184OqQ+dE47NaVZ0sluUSfo4fK7I6/rqKcgCfxQcCAADg97IfL11ypjuaoyP7&#10;sWXPlN0faNEce03YOVVshs8DfBYfBgAAgPtY/YFzBT03dn+g2ZhfV5RLdOYoH+/yeYDP4sMAAABw&#10;b6s/eiw582me6vwX1bLjbdznyWI+5+58GZ0Tjfe1gE/igwAAAAAr+/HW+eEWnS2zWCefsLHOdaVx&#10;icl/9mN8TeBz+BAAAADAi35cqexHWHZd+DPn7LyZfJFuHuBT+AAAAADAy35cZT+qhD1X2nh2Xeya&#10;o9f82A6bD/gUHn4AAAB40Y+q7AeXP0/auI11rovZOVWuDjsf+BT+R+cBAADuSX7Y2D934PvwP8Q0&#10;LtdXfrxVMZVdX7U7H/AY9gMHAACA36p+mFx5buv8QOr82BMay66Lbi7RmVeROdHYqBbwajz0AAAA&#10;vzf6IfOrM1vWV/YjrHNd+Lwar+ZUonm+RsdMTeDxeOABAAB+K/rRcpczWvajTWU/3rLrQmNVLtGZ&#10;16k/w9cEXo3/n0EAAIDfiX60POEHifS984eYn+P3QONZnZX60T6v9A48VvQhAAAAwPmiHx5nnc2k&#10;luTWmrP/uSLjRDY2i69eFzZmr4so5nON+JzAK/GgAwAAXC/6cXLGuWz2R9CdRT/s7J75tVaxDs7J&#10;eD0ecgAAgGtd9UNQvOnHoKd7Vv0IFBLPxooqJs66N8DP8XADAABc58k/OGzv0u/MD6vsuuisPcsn&#10;fF+WxLKxXZ3+gEfiv0AGAADgt574YyP6cZato1pfd+06rltH+lv54Qd8SvcDCAAAgGOyHydPOY/N&#10;9C9js3VVsV2016y3jB1f5QBegYcbAADgGtGPkKedxfwannyWfNNagCU89AAAANeo/olU5M7nNFkL&#10;50jg4fgQAwAAnG/2h6DirAbgNHzBAAAAXGP1B6Hi3AZgK75UAAAArpH9GPTnse44ADiE/2kJAACA&#10;34l+4GU/+o7+k0UA+Bd+DAIAANwP/xQQwOn4MQgAAAAAH8SPQQAAAAD4IH4MAgAA3BP/qiiAU/Fj&#10;EAAAAAA+iB+DAAAAAPBB/BgEAAC4Bv/aJ4Bb4ccgAAAAAHwQPwYBAAB+p/ofkvcx/skigK34MQgA&#10;AHCd6Add9YMQAE7D/4UJAADgWtmPPz2XRXHObAC244sFAADgejP/NJDzGoBT8OUCAADwG50fhJzV&#10;AAAAAODl5MfhzD8xBAAAAAAAAGb8n//z/wMXKgqPrn1kLgAAAABJRU5ErkJgglBLAQItABQABgAI&#10;AAAAIQCxgme2CgEAABMCAAATAAAAAAAAAAAAAAAAAAAAAABbQ29udGVudF9UeXBlc10ueG1sUEsB&#10;Ai0AFAAGAAgAAAAhADj9If/WAAAAlAEAAAsAAAAAAAAAAAAAAAAAOwEAAF9yZWxzLy5yZWxzUEsB&#10;Ai0AFAAGAAgAAAAhACXfXYVLAgAAHgcAAA4AAAAAAAAAAAAAAAAAOgIAAGRycy9lMm9Eb2MueG1s&#10;UEsBAi0AFAAGAAgAAAAhAC5s8ADFAAAApQEAABkAAAAAAAAAAAAAAAAAsQQAAGRycy9fcmVscy9l&#10;Mm9Eb2MueG1sLnJlbHNQSwECLQAUAAYACAAAACEAApD3P90AAAAFAQAADwAAAAAAAAAAAAAAAACt&#10;BQAAZHJzL2Rvd25yZXYueG1sUEsBAi0ACgAAAAAAAAAhANcxwFNuhQAAboUAABQAAAAAAAAAAAAA&#10;AAAAtwYAAGRycy9tZWRpYS9pbWFnZTEucG5nUEsBAi0ACgAAAAAAAAAhAGTYaOzDkwAAw5MAABQA&#10;AAAAAAAAAAAAAAAAV4wAAGRycy9tZWRpYS9pbWFnZTIucG5nUEsFBgAAAAAHAAcAvgEAAEwgAQ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789" o:spid="_x0000_s1027" type="#_x0000_t75" style="position:absolute;width:27424;height:184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lIS/EAAAA3gAAAA8AAABkcnMvZG93bnJldi54bWxET01rwkAQvQv+h2UEb7qxB6PRVUQoSGmF&#10;xly8DdlpNjU7G7LbGP99tyD0No/3Odv9YBvRU+drxwoW8wQEcel0zZWC4vI6W4HwAVlj45gUPMjD&#10;fjcebTHT7s6f1OehEjGEfYYKTAhtJqUvDVn0c9cSR+7LdRZDhF0ldYf3GG4b+ZIkS2mx5thgsKWj&#10;ofKW/1gFp8fb9VBcC5N+y48+P4ejT99zpaaT4bABEWgI/+Kn+6Tj/CRdreHvnXiD3P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lIS/EAAAA3gAAAA8AAAAAAAAAAAAAAAAA&#10;nwIAAGRycy9kb3ducmV2LnhtbFBLBQYAAAAABAAEAPcAAACQAwAAAAA=&#10;">
                  <v:imagedata r:id="rId13" o:title=""/>
                </v:shape>
                <v:shape id="Picture 10791" o:spid="_x0000_s1028" type="#_x0000_t75" style="position:absolute;top:18425;width:27424;height:184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+ZMHDAAAA3gAAAA8AAABkcnMvZG93bnJldi54bWxET01rwkAQvQv+h2UKvelGKVVTVxFLIVdj&#10;kHgbstMkNjsbstsk/fddQfA2j/c52/1oGtFT52rLChbzCARxYXXNpYLs/DVbg3AeWWNjmRT8kYP9&#10;bjrZYqztwCfqU1+KEMIuRgWV920spSsqMujmtiUO3LftDPoAu1LqDocQbhq5jKJ3abDm0FBhS8eK&#10;ip/01yhw+SbLTkOe5udb8qaL6+elT25Kvb6Mhw8Qnkb/FD/ciQ7zo9VmAfd3wg1y9w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r5kwcMAAADeAAAADwAAAAAAAAAAAAAAAACf&#10;AgAAZHJzL2Rvd25yZXYueG1sUEsFBgAAAAAEAAQA9wAAAI8DAAAAAA==&#10;">
                  <v:imagedata r:id="rId14" o:title=""/>
                </v:shape>
                <w10:anchorlock/>
              </v:group>
            </w:pict>
          </mc:Fallback>
        </mc:AlternateContent>
      </w:r>
      <w:r w:rsidRPr="009C4F5A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9C4F5A" w:rsidRPr="009C4F5A" w:rsidRDefault="009C4F5A" w:rsidP="009C4F5A">
      <w:pPr>
        <w:spacing w:after="5" w:line="270" w:lineRule="auto"/>
        <w:ind w:left="-5" w:right="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Совершенствование конечного мозга </w:t>
      </w:r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птиц 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идет по пути развития </w:t>
      </w:r>
      <w:proofErr w:type="spellStart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стриарных</w:t>
      </w:r>
      <w:proofErr w:type="spellEnd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ядер. Корковые образования развиты слабо, новая кора отсутствует. Своими размерами выделяется мозжечок. Сенсорные и моторные функции распределены по отделам мозга так</w:t>
      </w:r>
      <w:r w:rsidRPr="009C4F5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же, как и у остальных позвоночных, но часть этих функций берет на себя </w:t>
      </w:r>
      <w:proofErr w:type="spellStart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стриатум</w:t>
      </w:r>
      <w:proofErr w:type="spellEnd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конечного мозга. Высшие интегративные функции выполняются специфической для птиц структурой — </w:t>
      </w:r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добавочным </w:t>
      </w:r>
      <w:proofErr w:type="spellStart"/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гиперстриатумом</w:t>
      </w:r>
      <w:proofErr w:type="spellEnd"/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 w:rsidRPr="009C4F5A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9C4F5A" w:rsidRPr="009C4F5A" w:rsidRDefault="009C4F5A" w:rsidP="009C4F5A">
      <w:pPr>
        <w:spacing w:after="5" w:line="270" w:lineRule="auto"/>
        <w:ind w:left="-5" w:right="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Развитие головного мозга </w:t>
      </w:r>
      <w:r w:rsidRPr="009C4F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млекопитающих 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пошло по пути увеличения относительной площади новой коры за счет развития складчатости плаща, </w:t>
      </w:r>
      <w:proofErr w:type="spellStart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наползания</w:t>
      </w:r>
      <w:proofErr w:type="spellEnd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 на все остальные отделы головного мозга. Возникают связи новой коры с остальными отделами ЦНС и, соответственно, структуры, обеспечивающие их. В заднем мозгу появляется </w:t>
      </w:r>
      <w:proofErr w:type="spellStart"/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Варолиев</w:t>
      </w:r>
      <w:proofErr w:type="spellEnd"/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мост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служащий для связи коры больших полушарий с мозжечком. Образуются средние ножки мозжечка, кроме того, в нем развиваются новые корковые структуры. В крыше среднего мозга появляется </w:t>
      </w:r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заднее двухолмие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 дорсальной стороны — </w:t>
      </w:r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ножки мозга. 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Продолговатый мозг приобретает </w:t>
      </w:r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пирамиды 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9C4F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оливы.</w:t>
      </w:r>
      <w:r w:rsidRPr="009C4F5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Новая кора осуществляет почти все высшие сенсорные функции. За старой и древней корой остаются только обонятельные и висцеральные функции.</w:t>
      </w:r>
      <w:r w:rsidRPr="009C4F5A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9C4F5A" w:rsidRPr="009C4F5A" w:rsidRDefault="009C4F5A" w:rsidP="009C4F5A">
      <w:pPr>
        <w:spacing w:after="5" w:line="270" w:lineRule="auto"/>
        <w:ind w:left="-5" w:right="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9C4F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высших млекопитающих </w:t>
      </w: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относительное представительство сенсорных функций уменьшается. Все большую поверхность коры занимают ассоциативные зоны коры (рис. 15г).</w:t>
      </w:r>
      <w:r w:rsidRPr="009C4F5A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9C4F5A" w:rsidRPr="009C4F5A" w:rsidRDefault="009C4F5A" w:rsidP="009C4F5A">
      <w:pPr>
        <w:spacing w:after="364" w:line="270" w:lineRule="auto"/>
        <w:ind w:left="-5" w:right="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Высшие интегративные функции у примитивных млекопитающих выполняют </w:t>
      </w:r>
      <w:proofErr w:type="spellStart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>стриатум</w:t>
      </w:r>
      <w:proofErr w:type="spellEnd"/>
      <w:r w:rsidRPr="009C4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кора, у высокоорганизованных — ассоциативные зоны новой коры.</w:t>
      </w:r>
      <w:r w:rsidRPr="009C4F5A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126C51" w:rsidRPr="009C4F5A" w:rsidRDefault="00126C51">
      <w:pPr>
        <w:ind w:firstLine="557"/>
        <w:rPr>
          <w:sz w:val="28"/>
          <w:szCs w:val="28"/>
        </w:rPr>
      </w:pPr>
    </w:p>
    <w:sectPr w:rsidR="00126C51" w:rsidRPr="009C4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FA1"/>
    <w:rsid w:val="00126C51"/>
    <w:rsid w:val="00337FA1"/>
    <w:rsid w:val="009C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DEF17-F2E9-4420-A815-204130E8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F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2750</Words>
  <Characters>15680</Characters>
  <Application>Microsoft Office Word</Application>
  <DocSecurity>0</DocSecurity>
  <Lines>130</Lines>
  <Paragraphs>36</Paragraphs>
  <ScaleCrop>false</ScaleCrop>
  <Company/>
  <LinksUpToDate>false</LinksUpToDate>
  <CharactersWithSpaces>18394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2</cp:revision>
  <dcterms:created xsi:type="dcterms:W3CDTF">2024-09-29T18:54:00Z</dcterms:created>
  <dcterms:modified xsi:type="dcterms:W3CDTF">2024-09-29T19:03:00Z</dcterms:modified>
</cp:coreProperties>
</file>